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14:paraId="422B1F99" w14:textId="77FD9897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="005044D1">
        <w:rPr>
          <w:sz w:val="28"/>
          <w:szCs w:val="28"/>
        </w:rPr>
        <w:t>Г.Ф.Саттарова</w:t>
      </w:r>
      <w:proofErr w:type="spellEnd"/>
      <w:r w:rsidR="00FD6DFA" w:rsidRPr="0091139D">
        <w:rPr>
          <w:sz w:val="28"/>
          <w:szCs w:val="28"/>
        </w:rPr>
        <w:t xml:space="preserve"> 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BD187E">
        <w:rPr>
          <w:sz w:val="28"/>
          <w:szCs w:val="28"/>
        </w:rPr>
        <w:t>4</w:t>
      </w:r>
    </w:p>
    <w:p w14:paraId="0B67F85E" w14:textId="152469B0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BD187E">
        <w:rPr>
          <w:sz w:val="28"/>
          <w:szCs w:val="28"/>
        </w:rPr>
        <w:t>4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3EF2EFD8" w14:textId="0842DD2E" w:rsidR="00FF6AC7" w:rsidRPr="00696A82" w:rsidRDefault="005044D1" w:rsidP="005E6D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bookmarkStart w:id="0" w:name="_Hlk169118759"/>
      <w:r w:rsidR="005E6D24" w:rsidRPr="005E6D24">
        <w:rPr>
          <w:b/>
          <w:bCs/>
          <w:sz w:val="28"/>
          <w:szCs w:val="28"/>
        </w:rPr>
        <w:t>43.02.15.</w:t>
      </w:r>
      <w:r w:rsidR="005E6D24">
        <w:rPr>
          <w:sz w:val="28"/>
          <w:szCs w:val="28"/>
        </w:rPr>
        <w:t xml:space="preserve"> </w:t>
      </w:r>
      <w:r w:rsidR="005E6D24" w:rsidRPr="005E6D24">
        <w:rPr>
          <w:b/>
          <w:sz w:val="28"/>
          <w:szCs w:val="28"/>
        </w:rPr>
        <w:t>Поварское и кондитерское дело</w:t>
      </w:r>
      <w:bookmarkEnd w:id="0"/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082BF246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FA22A0" w14:textId="4F0F1AA2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17D8FC6" w14:textId="1901470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0E451C" w14:textId="7B7E292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FD78D0" w14:textId="77777777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382E11FC" w:rsidR="00304647" w:rsidRPr="00A47C17" w:rsidRDefault="00304647" w:rsidP="008E0C5A">
      <w:pPr>
        <w:keepNext/>
        <w:keepLines/>
        <w:suppressLineNumbers/>
        <w:suppressAutoHyphens/>
        <w:jc w:val="center"/>
      </w:pPr>
      <w:r>
        <w:t>202</w:t>
      </w:r>
      <w:r w:rsidR="00BD187E">
        <w:t>4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462962A8" w14:textId="289038C3" w:rsidR="001E09DC" w:rsidRDefault="001E09DC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  <w:proofErr w:type="gramStart"/>
      <w:r w:rsidRPr="001E09DC">
        <w:rPr>
          <w:color w:val="00000A"/>
          <w:sz w:val="28"/>
          <w:szCs w:val="28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1E09DC">
        <w:rPr>
          <w:color w:val="00000A"/>
          <w:sz w:val="28"/>
          <w:szCs w:val="28"/>
        </w:rPr>
        <w:t>Минпросвещения</w:t>
      </w:r>
      <w:proofErr w:type="spellEnd"/>
      <w:r w:rsidRPr="001E09DC">
        <w:rPr>
          <w:color w:val="00000A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1E09DC">
        <w:rPr>
          <w:color w:val="00000A"/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1E09DC">
        <w:rPr>
          <w:color w:val="00000A"/>
          <w:sz w:val="28"/>
          <w:szCs w:val="28"/>
        </w:rPr>
        <w:t xml:space="preserve"> )</w:t>
      </w:r>
      <w:bookmarkStart w:id="1" w:name="_GoBack"/>
      <w:bookmarkEnd w:id="1"/>
      <w:proofErr w:type="gramEnd"/>
    </w:p>
    <w:p w14:paraId="35190172" w14:textId="12333ADC" w:rsidR="00BD187E" w:rsidRPr="00BD187E" w:rsidRDefault="00BD187E" w:rsidP="00BD187E">
      <w:pPr>
        <w:suppressAutoHyphens/>
        <w:ind w:firstLine="709"/>
        <w:jc w:val="both"/>
        <w:rPr>
          <w:sz w:val="28"/>
          <w:szCs w:val="28"/>
        </w:rPr>
      </w:pPr>
      <w:r w:rsidRPr="00BD187E">
        <w:rPr>
          <w:color w:val="00000A"/>
          <w:sz w:val="28"/>
          <w:szCs w:val="28"/>
        </w:rPr>
        <w:t>Содержание рабочей программы по предмету «</w:t>
      </w:r>
      <w:r w:rsidR="00486B46">
        <w:rPr>
          <w:color w:val="00000A"/>
          <w:sz w:val="28"/>
          <w:szCs w:val="28"/>
        </w:rPr>
        <w:t>Информатика</w:t>
      </w:r>
      <w:r w:rsidRPr="00BD187E">
        <w:rPr>
          <w:color w:val="00000A"/>
          <w:sz w:val="28"/>
          <w:szCs w:val="28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BD187E">
        <w:rPr>
          <w:color w:val="00000A"/>
          <w:sz w:val="28"/>
          <w:szCs w:val="28"/>
        </w:rPr>
        <w:t>метапредметных</w:t>
      </w:r>
      <w:proofErr w:type="spellEnd"/>
      <w:r w:rsidRPr="00BD187E">
        <w:rPr>
          <w:color w:val="00000A"/>
          <w:sz w:val="28"/>
          <w:szCs w:val="28"/>
        </w:rPr>
        <w:t>) и ФГОС СПО (</w:t>
      </w:r>
      <w:proofErr w:type="gramStart"/>
      <w:r w:rsidRPr="00BD187E">
        <w:rPr>
          <w:color w:val="00000A"/>
          <w:sz w:val="28"/>
          <w:szCs w:val="28"/>
        </w:rPr>
        <w:t>ОК</w:t>
      </w:r>
      <w:proofErr w:type="gramEnd"/>
      <w:r w:rsidR="00EA7081">
        <w:rPr>
          <w:color w:val="00000A"/>
          <w:sz w:val="28"/>
          <w:szCs w:val="28"/>
        </w:rPr>
        <w:t xml:space="preserve">, </w:t>
      </w:r>
      <w:r w:rsidRPr="00BD187E">
        <w:rPr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BD187E">
        <w:rPr>
          <w:sz w:val="28"/>
          <w:szCs w:val="28"/>
        </w:rPr>
        <w:t>цифровизации</w:t>
      </w:r>
      <w:proofErr w:type="spellEnd"/>
      <w:r w:rsidRPr="00BD187E">
        <w:rPr>
          <w:sz w:val="28"/>
          <w:szCs w:val="28"/>
        </w:rPr>
        <w:t xml:space="preserve"> содержания по предмету «</w:t>
      </w:r>
      <w:r w:rsidR="00486B46">
        <w:rPr>
          <w:sz w:val="28"/>
          <w:szCs w:val="28"/>
        </w:rPr>
        <w:t>Информатика</w:t>
      </w:r>
      <w:r w:rsidRPr="00BD187E">
        <w:rPr>
          <w:sz w:val="28"/>
          <w:szCs w:val="28"/>
        </w:rPr>
        <w:t xml:space="preserve">» и содержания </w:t>
      </w:r>
      <w:r w:rsidR="00486B46">
        <w:rPr>
          <w:sz w:val="28"/>
          <w:szCs w:val="28"/>
        </w:rPr>
        <w:t>ОП 0</w:t>
      </w:r>
      <w:r w:rsidR="005E6D24">
        <w:rPr>
          <w:sz w:val="28"/>
          <w:szCs w:val="28"/>
        </w:rPr>
        <w:t>1</w:t>
      </w:r>
      <w:r w:rsidR="00486B46">
        <w:rPr>
          <w:sz w:val="28"/>
          <w:szCs w:val="28"/>
        </w:rPr>
        <w:t xml:space="preserve">. </w:t>
      </w:r>
      <w:r w:rsidR="005E6D24" w:rsidRPr="005E6D24">
        <w:rPr>
          <w:sz w:val="28"/>
          <w:szCs w:val="28"/>
        </w:rPr>
        <w:t>Микробиология, физиология питания,</w:t>
      </w:r>
      <w:r w:rsidR="005E6D24">
        <w:rPr>
          <w:sz w:val="28"/>
          <w:szCs w:val="28"/>
        </w:rPr>
        <w:t xml:space="preserve"> </w:t>
      </w:r>
      <w:r w:rsidR="005E6D24" w:rsidRPr="005E6D24">
        <w:rPr>
          <w:sz w:val="28"/>
          <w:szCs w:val="28"/>
        </w:rPr>
        <w:t>санитария и гигиена.</w:t>
      </w:r>
      <w:r w:rsidR="00486B46">
        <w:rPr>
          <w:sz w:val="28"/>
          <w:szCs w:val="28"/>
        </w:rPr>
        <w:t xml:space="preserve"> </w:t>
      </w:r>
      <w:r w:rsidRPr="00BD187E">
        <w:rPr>
          <w:sz w:val="28"/>
          <w:szCs w:val="28"/>
        </w:rPr>
        <w:t xml:space="preserve">Тематика </w:t>
      </w:r>
      <w:proofErr w:type="gramStart"/>
      <w:r w:rsidRPr="00BD187E">
        <w:rPr>
          <w:sz w:val="28"/>
          <w:szCs w:val="28"/>
        </w:rPr>
        <w:t>индивидуальных проектов</w:t>
      </w:r>
      <w:proofErr w:type="gramEnd"/>
      <w:r w:rsidRPr="00BD187E">
        <w:rPr>
          <w:sz w:val="28"/>
          <w:szCs w:val="28"/>
        </w:rPr>
        <w:t xml:space="preserve"> учитывает специфику получаемой специальности</w:t>
      </w:r>
      <w:r w:rsidR="00486B46">
        <w:rPr>
          <w:sz w:val="28"/>
          <w:szCs w:val="28"/>
        </w:rPr>
        <w:t>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proofErr w:type="spellStart"/>
      <w:r>
        <w:rPr>
          <w:rFonts w:cs="Calibri"/>
          <w:color w:val="000000"/>
          <w:sz w:val="28"/>
          <w:szCs w:val="28"/>
          <w:lang w:eastAsia="en-US"/>
        </w:rPr>
        <w:t>Саттарова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 xml:space="preserve">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5D23A4C9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Pr="00BD187E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31.08.2024г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DB5611A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46A0">
              <w:rPr>
                <w:sz w:val="28"/>
                <w:szCs w:val="28"/>
              </w:rPr>
              <w:t>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280EA98E" w:rsidR="00FF6AC7" w:rsidRPr="005C1794" w:rsidRDefault="007246A0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1E9A6C4B" w14:textId="33C9E8F4" w:rsidR="008E0C5A" w:rsidRDefault="00EA7081" w:rsidP="008E0C5A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 xml:space="preserve">Учебная </w:t>
      </w:r>
      <w:r w:rsidR="00BE4D0C" w:rsidRPr="002027A0">
        <w:rPr>
          <w:rFonts w:ascii="Times New Roman" w:hAnsi="Times New Roman"/>
          <w:bCs/>
          <w:sz w:val="24"/>
          <w:szCs w:val="24"/>
        </w:rPr>
        <w:t>дисципли</w:t>
      </w:r>
      <w:r w:rsidR="000C4173" w:rsidRPr="002027A0">
        <w:rPr>
          <w:rFonts w:ascii="Times New Roman" w:hAnsi="Times New Roman"/>
          <w:bCs/>
          <w:sz w:val="24"/>
          <w:szCs w:val="24"/>
        </w:rPr>
        <w:t xml:space="preserve">на </w:t>
      </w:r>
      <w:r w:rsidRPr="002027A0">
        <w:rPr>
          <w:rFonts w:ascii="Times New Roman" w:hAnsi="Times New Roman"/>
          <w:bCs/>
          <w:sz w:val="24"/>
          <w:szCs w:val="24"/>
        </w:rPr>
        <w:t xml:space="preserve">«Информатика» является обязательной частью программы подготовки специалистов среднего звена по специальности </w:t>
      </w:r>
      <w:r w:rsidR="005E6D24" w:rsidRPr="005E6D24">
        <w:rPr>
          <w:rFonts w:ascii="Times New Roman" w:hAnsi="Times New Roman"/>
          <w:bCs/>
          <w:sz w:val="24"/>
          <w:szCs w:val="24"/>
        </w:rPr>
        <w:t>43.02.15. Поварское и кондитерское дело</w:t>
      </w:r>
      <w:r w:rsidR="008E0C5A">
        <w:rPr>
          <w:rFonts w:ascii="Times New Roman" w:hAnsi="Times New Roman"/>
          <w:bCs/>
          <w:sz w:val="24"/>
          <w:szCs w:val="24"/>
        </w:rPr>
        <w:t>.</w:t>
      </w:r>
    </w:p>
    <w:p w14:paraId="5256EF63" w14:textId="1B1D7D76" w:rsidR="00EA7081" w:rsidRPr="002027A0" w:rsidRDefault="00EA7081" w:rsidP="008E0C5A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8E0C5A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</w:t>
      </w:r>
      <w:proofErr w:type="gramStart"/>
      <w:r w:rsidRPr="002027A0">
        <w:t>обучающимися</w:t>
      </w:r>
      <w:proofErr w:type="gramEnd"/>
      <w:r w:rsidRPr="002027A0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proofErr w:type="spellStart"/>
      <w:r w:rsidRPr="002027A0">
        <w:rPr>
          <w:b/>
          <w:bCs/>
          <w:color w:val="000000"/>
        </w:rPr>
        <w:t>Метапредметные</w:t>
      </w:r>
      <w:proofErr w:type="spellEnd"/>
      <w:r w:rsidRPr="002027A0">
        <w:rPr>
          <w:b/>
          <w:bCs/>
          <w:color w:val="000000"/>
        </w:rPr>
        <w:t xml:space="preserve">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proofErr w:type="gramStart"/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  <w:proofErr w:type="gramEnd"/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gramStart"/>
      <w:r w:rsidRPr="002027A0">
        <w:t>интернет-приложений</w:t>
      </w:r>
      <w:proofErr w:type="gramEnd"/>
      <w:r w:rsidRPr="002027A0">
        <w:t>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</w:t>
      </w:r>
      <w:proofErr w:type="gramStart"/>
      <w:r w:rsidRPr="002027A0">
        <w:t>дств пр</w:t>
      </w:r>
      <w:proofErr w:type="gramEnd"/>
      <w:r w:rsidRPr="002027A0">
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</w:t>
      </w:r>
      <w:proofErr w:type="gramEnd"/>
      <w:r w:rsidRPr="002027A0">
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</w:r>
      <w:proofErr w:type="gramEnd"/>
      <w:r w:rsidRPr="002027A0">
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</w:r>
      <w:proofErr w:type="gramStart"/>
      <w:r w:rsidRPr="002027A0">
        <w:t>базах</w:t>
      </w:r>
      <w:proofErr w:type="gramEnd"/>
      <w:r w:rsidRPr="002027A0">
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</w:t>
      </w:r>
      <w:proofErr w:type="gramStart"/>
      <w:r w:rsidRPr="002027A0">
        <w:t>в</w:t>
      </w:r>
      <w:proofErr w:type="gramEnd"/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69588E51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4DEB5D04" w14:textId="4473248B" w:rsidR="000315D6" w:rsidRPr="000315D6" w:rsidRDefault="000315D6" w:rsidP="000315D6">
      <w:pPr>
        <w:spacing w:line="276" w:lineRule="auto"/>
        <w:ind w:firstLine="709"/>
      </w:pPr>
      <w:r w:rsidRPr="000315D6">
        <w:t>ОК 02</w:t>
      </w:r>
      <w:proofErr w:type="gramStart"/>
      <w:r w:rsidRPr="000315D6">
        <w:tab/>
        <w:t>И</w:t>
      </w:r>
      <w:proofErr w:type="gramEnd"/>
      <w:r w:rsidRPr="000315D6"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56B53A48" w14:textId="595C4941" w:rsidR="00B100E2" w:rsidRPr="000315D6" w:rsidRDefault="000315D6" w:rsidP="000315D6">
      <w:pPr>
        <w:spacing w:line="276" w:lineRule="auto"/>
        <w:ind w:firstLine="709"/>
      </w:pPr>
      <w:r w:rsidRPr="000315D6">
        <w:t>ОК 09</w:t>
      </w:r>
      <w:proofErr w:type="gramStart"/>
      <w:r w:rsidRPr="000315D6">
        <w:tab/>
        <w:t>П</w:t>
      </w:r>
      <w:proofErr w:type="gramEnd"/>
      <w:r w:rsidRPr="000315D6">
        <w:t>ользоваться профессиональной документацией на государственном и иностранных языках</w:t>
      </w:r>
    </w:p>
    <w:p w14:paraId="1DC3CB6A" w14:textId="77777777" w:rsidR="00052E99" w:rsidRDefault="00052E99" w:rsidP="00052E99">
      <w:pPr>
        <w:spacing w:line="276" w:lineRule="auto"/>
        <w:ind w:firstLine="709"/>
        <w:jc w:val="both"/>
        <w:rPr>
          <w:bCs/>
        </w:rPr>
      </w:pPr>
      <w:r w:rsidRPr="00052E99">
        <w:rPr>
          <w:bCs/>
        </w:rPr>
        <w:t>ПК 1.4. Осуществлять разработку, адаптацию рецептур полуфабрикатов с учетом потребностей</w:t>
      </w:r>
      <w:r>
        <w:rPr>
          <w:bCs/>
        </w:rPr>
        <w:t xml:space="preserve"> </w:t>
      </w:r>
      <w:r w:rsidRPr="00052E99">
        <w:rPr>
          <w:bCs/>
        </w:rPr>
        <w:t>различных категорий потребителей, видов и форм обслуживания.</w:t>
      </w:r>
    </w:p>
    <w:p w14:paraId="2E209141" w14:textId="16D2B09D" w:rsidR="00052E99" w:rsidRDefault="00052E99" w:rsidP="00052E99">
      <w:pPr>
        <w:spacing w:line="276" w:lineRule="auto"/>
        <w:ind w:firstLine="709"/>
        <w:jc w:val="both"/>
        <w:rPr>
          <w:bCs/>
        </w:rPr>
      </w:pPr>
      <w:r w:rsidRPr="00052E99">
        <w:rPr>
          <w:bCs/>
        </w:rPr>
        <w:t>ПК 2.8. Осуществлять разработку, адаптацию рецептур горячих блюд, кулинарных изделий, закусок, в</w:t>
      </w:r>
      <w:r>
        <w:rPr>
          <w:bCs/>
        </w:rPr>
        <w:t xml:space="preserve"> </w:t>
      </w:r>
      <w:r w:rsidRPr="00052E99">
        <w:rPr>
          <w:bCs/>
        </w:rPr>
        <w:t>том числе авторских, брендовых, региональных с учетом потребностей различных категорий потребителей,</w:t>
      </w:r>
      <w:r>
        <w:rPr>
          <w:bCs/>
        </w:rPr>
        <w:t xml:space="preserve"> </w:t>
      </w:r>
      <w:r w:rsidRPr="00052E99">
        <w:rPr>
          <w:bCs/>
        </w:rPr>
        <w:t>видов и форм обслуживания.</w:t>
      </w:r>
    </w:p>
    <w:p w14:paraId="2BCE3467" w14:textId="0A0C24D3" w:rsidR="00052E99" w:rsidRDefault="00052E99" w:rsidP="00052E99">
      <w:pPr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ПК 3.7. </w:t>
      </w:r>
      <w:r w:rsidRPr="00052E99">
        <w:rPr>
          <w:bCs/>
        </w:rPr>
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  <w:r>
        <w:rPr>
          <w:bCs/>
        </w:rPr>
        <w:t>.</w:t>
      </w:r>
    </w:p>
    <w:p w14:paraId="053133CE" w14:textId="77777777" w:rsidR="00052E99" w:rsidRPr="002027A0" w:rsidRDefault="00052E99" w:rsidP="002027A0">
      <w:pPr>
        <w:spacing w:line="276" w:lineRule="auto"/>
        <w:ind w:firstLine="709"/>
        <w:jc w:val="both"/>
        <w:rPr>
          <w:bCs/>
        </w:rPr>
      </w:pPr>
    </w:p>
    <w:p w14:paraId="4AFE7249" w14:textId="77777777" w:rsidR="008731C5" w:rsidRPr="002027A0" w:rsidRDefault="008731C5" w:rsidP="002027A0">
      <w:pPr>
        <w:spacing w:line="276" w:lineRule="auto"/>
        <w:ind w:firstLine="709"/>
        <w:jc w:val="both"/>
      </w:pPr>
    </w:p>
    <w:p w14:paraId="1E733CE7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2DF48CB7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55C5E386" w:rsidR="00B06A4C" w:rsidRPr="002027A0" w:rsidRDefault="00D9705E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Объем образовательной </w:t>
      </w:r>
      <w:r w:rsidR="00B06A4C" w:rsidRPr="002027A0">
        <w:t>нагрузки обучающегося</w:t>
      </w:r>
      <w:r w:rsidR="00B70873" w:rsidRPr="002027A0">
        <w:t xml:space="preserve"> </w:t>
      </w:r>
      <w:r w:rsidR="000C6109">
        <w:t>84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0C6109">
        <w:t>а</w:t>
      </w:r>
      <w:r w:rsidR="0022405D" w:rsidRPr="002027A0">
        <w:t xml:space="preserve">, </w:t>
      </w:r>
      <w:r w:rsidR="00B06A4C" w:rsidRPr="002027A0">
        <w:t>в том числе:</w:t>
      </w:r>
    </w:p>
    <w:p w14:paraId="00D22CC9" w14:textId="77777777" w:rsidR="000C6109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</w:t>
      </w:r>
      <w:r w:rsidR="000C6109">
        <w:t>–</w:t>
      </w:r>
      <w:r w:rsidRPr="002027A0">
        <w:t xml:space="preserve"> </w:t>
      </w:r>
      <w:r w:rsidR="000C6109">
        <w:t xml:space="preserve">22 </w:t>
      </w:r>
      <w:r w:rsidR="00B94435" w:rsidRPr="002027A0">
        <w:t>час</w:t>
      </w:r>
      <w:r w:rsidR="000C6109">
        <w:t>а</w:t>
      </w:r>
      <w:r w:rsidR="00B05860" w:rsidRPr="002027A0">
        <w:t>,</w:t>
      </w:r>
    </w:p>
    <w:p w14:paraId="5F24D883" w14:textId="6E323A92" w:rsidR="00F233C6" w:rsidRPr="002027A0" w:rsidRDefault="000C6109" w:rsidP="002027A0">
      <w:pPr>
        <w:autoSpaceDE w:val="0"/>
        <w:autoSpaceDN w:val="0"/>
        <w:adjustRightInd w:val="0"/>
        <w:spacing w:line="276" w:lineRule="auto"/>
      </w:pPr>
      <w:r>
        <w:t>в форме практической подготовки – 10 часов</w:t>
      </w:r>
      <w:r w:rsidR="000F20D1">
        <w:t>;</w:t>
      </w:r>
    </w:p>
    <w:p w14:paraId="79CE4766" w14:textId="77777777" w:rsidR="008E0C5A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8E0C5A">
        <w:t>6</w:t>
      </w:r>
      <w:r w:rsidRPr="002027A0">
        <w:t xml:space="preserve"> час</w:t>
      </w:r>
      <w:r w:rsidR="00F233C6" w:rsidRPr="002027A0">
        <w:t>ов</w:t>
      </w:r>
      <w:r w:rsidR="008E0C5A">
        <w:t>;</w:t>
      </w:r>
    </w:p>
    <w:p w14:paraId="5888C982" w14:textId="0595F7D0" w:rsidR="00B05860" w:rsidRPr="002027A0" w:rsidRDefault="008E0C5A" w:rsidP="002027A0">
      <w:pPr>
        <w:autoSpaceDE w:val="0"/>
        <w:autoSpaceDN w:val="0"/>
        <w:adjustRightInd w:val="0"/>
        <w:spacing w:line="276" w:lineRule="auto"/>
      </w:pPr>
      <w:r>
        <w:t xml:space="preserve">промежуточная аттестация в форме экзамена </w:t>
      </w:r>
      <w:r w:rsidR="00D9705E">
        <w:t>–</w:t>
      </w:r>
      <w:r>
        <w:t xml:space="preserve"> </w:t>
      </w:r>
      <w:r w:rsidR="00D9705E">
        <w:t>6 часов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6550940B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F4C4DA6" w14:textId="0D4BC97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F7CFD93" w14:textId="6918C95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F0FFBF" w14:textId="169026DE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2FDC74" w14:textId="4E2924C2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B73FF6B" w14:textId="4C1A76A6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46A2C9" w14:textId="66DFC2BF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3F0F66" w14:textId="2EB3C374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15DF8C1" w14:textId="4D1CE61E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B4FD37" w14:textId="02630B8A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BE5778" w14:textId="1D2E6220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7733B4" w14:textId="53073E35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EA4B79" w14:textId="77777777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84DE4E" w14:textId="035117F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91189CA" w14:textId="10DFFE8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3439FC" w14:textId="7AA17A8B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FE72C65" w14:textId="029EE8F3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17FDD9EB" w:rsidR="00406E97" w:rsidRPr="00E2710A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755334A3" w:rsidR="00406E97" w:rsidRPr="00E2710A" w:rsidRDefault="00B40DD9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EA40825" w:rsidR="00406E97" w:rsidRPr="00E2710A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B40DD9" w:rsidRPr="00E2710A" w14:paraId="086A5C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57529464" w14:textId="018579B0" w:rsidR="00B40DD9" w:rsidRPr="00E2710A" w:rsidRDefault="00B40DD9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161395E6" w14:textId="19AD3295" w:rsidR="00B40DD9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6546D465" w:rsidR="00406E97" w:rsidRPr="00E2710A" w:rsidRDefault="00D9705E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16A01C99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D9705E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1775CB0A" w:rsidR="00406E97" w:rsidRPr="00E2710A" w:rsidRDefault="00D9705E" w:rsidP="00642236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B40DD9" w:rsidRPr="00D54F52" w14:paraId="1DA077D2" w14:textId="77777777" w:rsidTr="002D4E1A">
        <w:tc>
          <w:tcPr>
            <w:tcW w:w="3168" w:type="dxa"/>
          </w:tcPr>
          <w:p w14:paraId="004A2D97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38C3B8A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54F5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70" w:type="dxa"/>
          </w:tcPr>
          <w:p w14:paraId="478F740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6562E97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1EA43C0D" w14:textId="171E291A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B40DD9" w:rsidRPr="00D54F52" w14:paraId="74DAEAE2" w14:textId="77777777" w:rsidTr="002D4E1A">
        <w:tc>
          <w:tcPr>
            <w:tcW w:w="3168" w:type="dxa"/>
          </w:tcPr>
          <w:p w14:paraId="30217680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0ECBE3B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3EEBCDC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7743280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662BC33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40DD9" w:rsidRPr="00D54F52" w14:paraId="0DA0EE77" w14:textId="77777777" w:rsidTr="002D4E1A">
        <w:trPr>
          <w:trHeight w:val="534"/>
        </w:trPr>
        <w:tc>
          <w:tcPr>
            <w:tcW w:w="3168" w:type="dxa"/>
          </w:tcPr>
          <w:p w14:paraId="0D71D1B2" w14:textId="77777777" w:rsidR="00B40DD9" w:rsidRPr="00D54F52" w:rsidRDefault="00B40DD9" w:rsidP="002D4E1A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62865B39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57669770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15CC7596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FC7C36C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B40DD9" w:rsidRPr="00D54F52" w14:paraId="0142F52C" w14:textId="77777777" w:rsidTr="002D4E1A">
        <w:trPr>
          <w:trHeight w:val="519"/>
        </w:trPr>
        <w:tc>
          <w:tcPr>
            <w:tcW w:w="3168" w:type="dxa"/>
            <w:shd w:val="clear" w:color="auto" w:fill="auto"/>
          </w:tcPr>
          <w:p w14:paraId="71E8F1BE" w14:textId="77777777" w:rsidR="00B40DD9" w:rsidRPr="00D54F52" w:rsidRDefault="00B40DD9" w:rsidP="002D4E1A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108EEDCD" w14:textId="77777777" w:rsidR="00B40DD9" w:rsidRPr="000B6095" w:rsidRDefault="00B40DD9" w:rsidP="002D4E1A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56459AFA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475749E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BBF28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53C7F6" w14:textId="758398BF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2,9</w:t>
            </w:r>
          </w:p>
          <w:p w14:paraId="7EFB1433" w14:textId="77777777" w:rsidR="00B40DD9" w:rsidRDefault="00B40DD9" w:rsidP="00B40DD9">
            <w:pPr>
              <w:jc w:val="center"/>
              <w:rPr>
                <w:b/>
              </w:rPr>
            </w:pPr>
          </w:p>
        </w:tc>
      </w:tr>
      <w:tr w:rsidR="00B40DD9" w:rsidRPr="00D54F52" w14:paraId="370F1AFF" w14:textId="77777777" w:rsidTr="002D4E1A">
        <w:trPr>
          <w:trHeight w:val="958"/>
        </w:trPr>
        <w:tc>
          <w:tcPr>
            <w:tcW w:w="3168" w:type="dxa"/>
            <w:shd w:val="clear" w:color="auto" w:fill="auto"/>
          </w:tcPr>
          <w:p w14:paraId="00C44A37" w14:textId="77777777" w:rsidR="00B40DD9" w:rsidRPr="00011459" w:rsidRDefault="00B40DD9" w:rsidP="002D4E1A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055FE06D" w14:textId="77777777" w:rsidR="00B40DD9" w:rsidRPr="00D54F52" w:rsidRDefault="00B40DD9" w:rsidP="002D4E1A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4A31564D" w14:textId="77777777" w:rsidR="00B40DD9" w:rsidRPr="00D54F52" w:rsidRDefault="00B40DD9" w:rsidP="002D4E1A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C8A8FA" w14:textId="77777777" w:rsidR="00B40DD9" w:rsidRPr="00D54F52" w:rsidRDefault="00B40DD9" w:rsidP="002D4E1A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0759DB" w14:textId="4AB6AC22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</w:tc>
      </w:tr>
      <w:tr w:rsidR="00B40DD9" w:rsidRPr="00D54F52" w14:paraId="1F077B7A" w14:textId="77777777" w:rsidTr="002D4E1A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98B8CD1" w14:textId="77777777" w:rsidR="00B40DD9" w:rsidRPr="00D54F52" w:rsidRDefault="00B40DD9" w:rsidP="002D4E1A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Pr="00D54F52">
              <w:rPr>
                <w:bCs/>
                <w:color w:val="000000"/>
                <w:spacing w:val="12"/>
              </w:rPr>
              <w:t xml:space="preserve">. </w:t>
            </w:r>
            <w:r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59A60225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0AD2593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8753F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AD0338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67616909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333BFC16" w14:textId="77777777" w:rsidTr="002D4E1A">
        <w:trPr>
          <w:trHeight w:val="354"/>
        </w:trPr>
        <w:tc>
          <w:tcPr>
            <w:tcW w:w="3168" w:type="dxa"/>
            <w:shd w:val="clear" w:color="auto" w:fill="auto"/>
          </w:tcPr>
          <w:p w14:paraId="7D18BECC" w14:textId="77777777" w:rsidR="00B40DD9" w:rsidRPr="00D54F52" w:rsidRDefault="00B40DD9" w:rsidP="002D4E1A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395CA340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31EFB3E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3D67798" w14:textId="77777777" w:rsidR="00B40DD9" w:rsidRPr="00D54F52" w:rsidRDefault="00B40DD9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5B6DCA8" w14:textId="77777777" w:rsidR="00B40DD9" w:rsidRPr="00D54F52" w:rsidRDefault="00B40DD9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F079BF" w:rsidRPr="00D54F52" w14:paraId="4F1A7DB2" w14:textId="77777777" w:rsidTr="00FD5F63">
        <w:trPr>
          <w:trHeight w:val="3792"/>
        </w:trPr>
        <w:tc>
          <w:tcPr>
            <w:tcW w:w="3168" w:type="dxa"/>
            <w:shd w:val="clear" w:color="auto" w:fill="auto"/>
          </w:tcPr>
          <w:p w14:paraId="1F42B6C7" w14:textId="77777777" w:rsidR="00F079BF" w:rsidRPr="00D54F52" w:rsidRDefault="00F079BF" w:rsidP="002D4E1A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lastRenderedPageBreak/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5D6AC184" w14:textId="7EE187B9" w:rsidR="00F079BF" w:rsidRPr="00D54F52" w:rsidRDefault="00F079BF" w:rsidP="002D4E1A">
            <w:pPr>
              <w:shd w:val="clear" w:color="auto" w:fill="FFFFFF"/>
              <w:spacing w:afterLines="100" w:after="240"/>
            </w:pPr>
            <w:r w:rsidRPr="00D54F52">
              <w:t>Системы счисления.</w:t>
            </w:r>
          </w:p>
        </w:tc>
        <w:tc>
          <w:tcPr>
            <w:tcW w:w="6721" w:type="dxa"/>
          </w:tcPr>
          <w:p w14:paraId="5A725C53" w14:textId="77777777" w:rsidR="00F079BF" w:rsidRPr="00D54F52" w:rsidRDefault="00F079BF" w:rsidP="002D4E1A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  <w:p w14:paraId="638EBAE5" w14:textId="704CB9A9" w:rsidR="00F079BF" w:rsidRPr="00D54F52" w:rsidRDefault="00F079BF" w:rsidP="002D4E1A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</w:t>
            </w:r>
            <w:proofErr w:type="gramStart"/>
            <w:r w:rsidRPr="00D54F52">
              <w:rPr>
                <w:color w:val="000000"/>
              </w:rPr>
              <w:t xml:space="preserve">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  <w:proofErr w:type="gramEnd"/>
          </w:p>
        </w:tc>
        <w:tc>
          <w:tcPr>
            <w:tcW w:w="1370" w:type="dxa"/>
            <w:shd w:val="clear" w:color="auto" w:fill="auto"/>
          </w:tcPr>
          <w:p w14:paraId="628E337D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  <w:p w14:paraId="75A4CA24" w14:textId="4F50A284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40E2FDEE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4DEBB6F2" w14:textId="68FF1617" w:rsidR="00F079BF" w:rsidRPr="00D54F52" w:rsidRDefault="00F079BF" w:rsidP="00F079BF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6D64318" w14:textId="140E6920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44D8E01C" w14:textId="77777777" w:rsidR="00F079BF" w:rsidRPr="000B6F50" w:rsidRDefault="00F079BF" w:rsidP="008F48E4">
            <w:pPr>
              <w:jc w:val="center"/>
              <w:rPr>
                <w:b/>
              </w:rPr>
            </w:pPr>
          </w:p>
        </w:tc>
      </w:tr>
      <w:tr w:rsidR="00B40DD9" w:rsidRPr="00D54F52" w14:paraId="5A7B6CC7" w14:textId="77777777" w:rsidTr="002D4E1A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87CF278" w14:textId="7930DA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 w:rsidR="00F079BF">
              <w:rPr>
                <w:bCs/>
                <w:color w:val="000000"/>
                <w:spacing w:val="-1"/>
              </w:rPr>
              <w:t>2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4C6EC43A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506ACEB8" w14:textId="38B4F489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C89470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976BDBF" w14:textId="41DC3979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4B5A18EF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644D1FB2" w14:textId="77777777" w:rsidTr="002D4E1A">
        <w:tc>
          <w:tcPr>
            <w:tcW w:w="3168" w:type="dxa"/>
          </w:tcPr>
          <w:p w14:paraId="4C08F3F8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0E845D9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0707444C" w14:textId="14272BC1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3CD3D44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5846CC2" w14:textId="612AF999" w:rsidR="00B40DD9" w:rsidRDefault="00B40DD9" w:rsidP="008F48E4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</w:tc>
      </w:tr>
      <w:tr w:rsidR="00B40DD9" w:rsidRPr="00D54F52" w14:paraId="627916CC" w14:textId="77777777" w:rsidTr="002D4E1A">
        <w:tc>
          <w:tcPr>
            <w:tcW w:w="3168" w:type="dxa"/>
          </w:tcPr>
          <w:p w14:paraId="7DC5EBF7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2CFA700C" w14:textId="77777777" w:rsidR="00B40DD9" w:rsidRPr="00D54F52" w:rsidRDefault="00B40DD9" w:rsidP="002D4E1A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1EA94604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5EEFD02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1108989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25F82CE4" w14:textId="77777777" w:rsidTr="002D4E1A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A6C7BA1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0ECFC26E" w14:textId="77777777" w:rsidR="00B40DD9" w:rsidRPr="000B6095" w:rsidRDefault="00B40DD9" w:rsidP="002D4E1A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5362C1DD" w14:textId="64EEB9A8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B41534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9E1E2B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</w:tc>
      </w:tr>
      <w:tr w:rsidR="00B40DD9" w:rsidRPr="00D54F52" w14:paraId="348AF8B1" w14:textId="77777777" w:rsidTr="002D4E1A">
        <w:trPr>
          <w:trHeight w:val="3676"/>
        </w:trPr>
        <w:tc>
          <w:tcPr>
            <w:tcW w:w="3168" w:type="dxa"/>
            <w:shd w:val="clear" w:color="auto" w:fill="auto"/>
          </w:tcPr>
          <w:p w14:paraId="3CDEF56E" w14:textId="777777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507A4531" w14:textId="77777777" w:rsidR="00B40DD9" w:rsidRDefault="00B40DD9" w:rsidP="002D4E1A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7DBD4688" w14:textId="77777777" w:rsidR="00B40DD9" w:rsidRPr="00D54F52" w:rsidRDefault="00B40DD9" w:rsidP="002D4E1A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6147D886" w14:textId="240BB2FC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</w:t>
            </w:r>
            <w:r w:rsidR="00F079BF">
              <w:rPr>
                <w:b/>
              </w:rPr>
              <w:t>6</w:t>
            </w:r>
          </w:p>
          <w:p w14:paraId="1C4A761B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  <w:p w14:paraId="6FA1B31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960458F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6D594E72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  <w:p w14:paraId="162360E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6495090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5A48B91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0272B0C4" w14:textId="77777777" w:rsidTr="002D4E1A">
        <w:trPr>
          <w:trHeight w:val="788"/>
        </w:trPr>
        <w:tc>
          <w:tcPr>
            <w:tcW w:w="3168" w:type="dxa"/>
            <w:shd w:val="clear" w:color="auto" w:fill="auto"/>
          </w:tcPr>
          <w:p w14:paraId="52736EEC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t>Тема 3.3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31733EA9" w14:textId="777777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2D379497" w14:textId="2A1CF175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F079BF">
              <w:rPr>
                <w:b/>
              </w:rPr>
              <w:t>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4C2B5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D278D8" w14:textId="16F2F676" w:rsidR="00B40DD9" w:rsidRPr="000B6F50" w:rsidRDefault="00B40DD9" w:rsidP="008F48E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9</w:t>
            </w:r>
          </w:p>
        </w:tc>
      </w:tr>
      <w:tr w:rsidR="00B40DD9" w:rsidRPr="00D54F52" w14:paraId="3F912E56" w14:textId="77777777" w:rsidTr="002D4E1A">
        <w:tc>
          <w:tcPr>
            <w:tcW w:w="3168" w:type="dxa"/>
            <w:shd w:val="clear" w:color="auto" w:fill="auto"/>
          </w:tcPr>
          <w:p w14:paraId="04F40ED3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21E960EF" w14:textId="77777777" w:rsidR="00B40DD9" w:rsidRPr="00D54F52" w:rsidRDefault="00B40DD9" w:rsidP="002D4E1A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1370" w:type="dxa"/>
            <w:shd w:val="clear" w:color="auto" w:fill="auto"/>
          </w:tcPr>
          <w:p w14:paraId="11386A1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3C4A8FAB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137661C3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6FAB3CD1" w14:textId="77777777" w:rsidTr="002D4E1A">
        <w:trPr>
          <w:trHeight w:val="153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3FAB716F" w14:textId="77777777" w:rsidR="00B40DD9" w:rsidRPr="00EB713C" w:rsidRDefault="00B40DD9" w:rsidP="002D4E1A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2F2B8126" w14:textId="77777777" w:rsidR="00B40DD9" w:rsidRPr="000B6095" w:rsidRDefault="00B40DD9" w:rsidP="002D4E1A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33064FC5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142EFE8D" w14:textId="31E63C3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2</w:t>
            </w:r>
            <w:r w:rsidR="00F079B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E833B9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152B8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332D1E6" w14:textId="3F537DE9" w:rsidR="00B40DD9" w:rsidRDefault="00B40DD9" w:rsidP="002D4E1A">
            <w:pPr>
              <w:jc w:val="center"/>
              <w:rPr>
                <w:b/>
              </w:rPr>
            </w:pPr>
          </w:p>
        </w:tc>
      </w:tr>
      <w:tr w:rsidR="00F079BF" w:rsidRPr="00D54F52" w14:paraId="32E6AAEF" w14:textId="77777777" w:rsidTr="00821ADA">
        <w:trPr>
          <w:trHeight w:val="2100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7491D15" w14:textId="77777777" w:rsidR="00F079BF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4.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1DDCAF0C" w14:textId="05B9D16A" w:rsidR="00F079BF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6AED6B8B" w14:textId="77777777" w:rsidR="00F079BF" w:rsidRPr="00D54F52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</w:tcPr>
          <w:p w14:paraId="7B6B2A22" w14:textId="77777777" w:rsidR="00F079BF" w:rsidRPr="00D54F52" w:rsidRDefault="00F079BF" w:rsidP="002D4E1A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  <w:p w14:paraId="3143A730" w14:textId="593C4B7E" w:rsidR="00F079BF" w:rsidRPr="00D54F52" w:rsidRDefault="00F079BF" w:rsidP="002D4E1A">
            <w:pPr>
              <w:shd w:val="clear" w:color="auto" w:fill="FFFFFF"/>
              <w:spacing w:afterLines="100" w:after="240"/>
              <w:ind w:left="142" w:right="38"/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shd w:val="clear" w:color="auto" w:fill="auto"/>
          </w:tcPr>
          <w:p w14:paraId="0B71A14D" w14:textId="4B109F1A" w:rsidR="00F079BF" w:rsidRPr="00D54F52" w:rsidRDefault="00F079BF" w:rsidP="00F079B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CE1BE3E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145B7AE" w14:textId="77777777" w:rsidR="00F079BF" w:rsidRPr="00D54F52" w:rsidRDefault="00F079BF" w:rsidP="00F079B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AA4443D" w14:textId="77777777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CF52059" w14:textId="011232A8" w:rsidR="00F079BF" w:rsidRPr="00E7465C" w:rsidRDefault="00F079BF" w:rsidP="00F079BF">
            <w:pPr>
              <w:jc w:val="center"/>
              <w:rPr>
                <w:b/>
                <w:bCs/>
              </w:rPr>
            </w:pPr>
          </w:p>
        </w:tc>
      </w:tr>
      <w:tr w:rsidR="00B40DD9" w:rsidRPr="00D54F52" w14:paraId="75D57788" w14:textId="77777777" w:rsidTr="002D4E1A">
        <w:trPr>
          <w:trHeight w:val="330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F049F3C" w14:textId="51D338F9" w:rsidR="00B40DD9" w:rsidRDefault="00B40DD9" w:rsidP="002D4E1A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F079BF">
              <w:rPr>
                <w:color w:val="000000"/>
                <w:spacing w:val="12"/>
              </w:rPr>
              <w:t>3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  <w:p w14:paraId="3F5D73F9" w14:textId="0A7E39FC" w:rsidR="00B40DD9" w:rsidRPr="00D54F52" w:rsidRDefault="00B40DD9" w:rsidP="002D4E1A">
            <w:pPr>
              <w:shd w:val="clear" w:color="auto" w:fill="FFFFFF"/>
              <w:spacing w:afterLines="100" w:after="240"/>
              <w:ind w:left="142"/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7F36F39E" w14:textId="77777777" w:rsidR="00B40DD9" w:rsidRPr="00D54F52" w:rsidRDefault="00B40DD9" w:rsidP="002D4E1A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A2CDE45" w14:textId="4284015D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F079BF">
              <w:rPr>
                <w:b/>
              </w:rPr>
              <w:t>4</w:t>
            </w:r>
          </w:p>
          <w:p w14:paraId="2657F03C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A7E85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883FF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A2AC508" w14:textId="2B442449" w:rsidR="00B40DD9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42877439" w14:textId="77777777" w:rsidTr="002D4E1A">
        <w:tc>
          <w:tcPr>
            <w:tcW w:w="3168" w:type="dxa"/>
            <w:shd w:val="clear" w:color="auto" w:fill="auto"/>
          </w:tcPr>
          <w:p w14:paraId="195789AC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6721" w:type="dxa"/>
          </w:tcPr>
          <w:p w14:paraId="4E495716" w14:textId="77777777" w:rsidR="00B40DD9" w:rsidRPr="001F3B88" w:rsidRDefault="00B40DD9" w:rsidP="002D4E1A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6E9ECB6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EDCAD0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98A87C6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F079BF" w:rsidRPr="00D54F52" w14:paraId="5DE77CDD" w14:textId="77777777" w:rsidTr="000E5F9F">
        <w:trPr>
          <w:trHeight w:val="194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3562C55C" w14:textId="55B57D68" w:rsidR="00F079BF" w:rsidRDefault="00F079BF" w:rsidP="002D4E1A">
            <w:pPr>
              <w:spacing w:afterLines="100" w:after="240"/>
              <w:rPr>
                <w:bCs/>
                <w:color w:val="000000"/>
                <w:spacing w:val="3"/>
              </w:rPr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  <w:p w14:paraId="2E98CFB5" w14:textId="4242DC59" w:rsidR="00DA328C" w:rsidRDefault="00DA328C" w:rsidP="002D4E1A">
            <w:pPr>
              <w:spacing w:afterLines="100" w:after="240"/>
              <w:rPr>
                <w:bCs/>
                <w:color w:val="000000"/>
                <w:spacing w:val="3"/>
              </w:rPr>
            </w:pPr>
          </w:p>
          <w:p w14:paraId="1A0C1C2C" w14:textId="7E3C3032" w:rsidR="00DA328C" w:rsidRDefault="00DA328C" w:rsidP="002D4E1A">
            <w:pPr>
              <w:spacing w:afterLines="100" w:after="240"/>
            </w:pPr>
          </w:p>
          <w:p w14:paraId="61827882" w14:textId="206CDD79" w:rsidR="00F079BF" w:rsidRPr="00D54F52" w:rsidRDefault="00F079BF" w:rsidP="002D4E1A">
            <w:pPr>
              <w:spacing w:afterLines="100" w:after="240"/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5561034" w14:textId="20F229A5" w:rsidR="00F079BF" w:rsidRPr="00D54F52" w:rsidRDefault="00F079BF" w:rsidP="002D4E1A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62EE08C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2/26</w:t>
            </w:r>
          </w:p>
          <w:p w14:paraId="31B89A32" w14:textId="64E43A8F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9563AF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12003AF2" w14:textId="078EA233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E21408" w14:textId="77777777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BF281D6" w14:textId="77777777" w:rsidR="00F079BF" w:rsidRDefault="00F079BF" w:rsidP="002D4E1A">
            <w:pPr>
              <w:jc w:val="center"/>
              <w:rPr>
                <w:b/>
              </w:rPr>
            </w:pPr>
          </w:p>
          <w:p w14:paraId="552740A2" w14:textId="77777777" w:rsidR="00F079BF" w:rsidRPr="000B6F50" w:rsidRDefault="00F079BF" w:rsidP="002D4E1A">
            <w:pPr>
              <w:jc w:val="center"/>
              <w:rPr>
                <w:b/>
              </w:rPr>
            </w:pPr>
          </w:p>
        </w:tc>
      </w:tr>
      <w:tr w:rsidR="000E5F9F" w:rsidRPr="00D54F52" w14:paraId="400729A7" w14:textId="77777777" w:rsidTr="000E5F9F">
        <w:trPr>
          <w:trHeight w:val="98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73BAF925" w14:textId="282953E0" w:rsidR="000E5F9F" w:rsidRPr="00D54F52" w:rsidRDefault="000E5F9F" w:rsidP="000E5F9F">
            <w:pPr>
              <w:spacing w:afterLines="100" w:after="240"/>
              <w:rPr>
                <w:bCs/>
                <w:color w:val="000000"/>
                <w:spacing w:val="3"/>
              </w:rPr>
            </w:pPr>
            <w:r>
              <w:lastRenderedPageBreak/>
              <w:t xml:space="preserve">Тема 5.2. </w:t>
            </w:r>
            <w:r w:rsidRPr="00D54F52">
              <w:t>Понятие алгоритма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66F4E405" w14:textId="77777777" w:rsidR="000E5F9F" w:rsidRPr="00D54F52" w:rsidRDefault="000E5F9F" w:rsidP="000E5F9F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A93B6E4" w14:textId="3677417A" w:rsidR="000E5F9F" w:rsidRPr="00D54F52" w:rsidRDefault="000E5F9F" w:rsidP="000E5F9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5BDC7D17" w14:textId="77777777" w:rsidR="000E5F9F" w:rsidRDefault="000E5F9F" w:rsidP="000E5F9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FDC15EE" w14:textId="77777777" w:rsidR="000E5F9F" w:rsidRPr="00D54F52" w:rsidRDefault="000E5F9F" w:rsidP="000E5F9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34B7BD10" w14:textId="77777777" w:rsidR="000E5F9F" w:rsidRDefault="000E5F9F" w:rsidP="000E5F9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916B2BA" w14:textId="77777777" w:rsidR="000E5F9F" w:rsidRDefault="000E5F9F" w:rsidP="000E5F9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6D33E78" w14:textId="77777777" w:rsidR="000E5F9F" w:rsidRDefault="000E5F9F" w:rsidP="000E5F9F">
            <w:pPr>
              <w:jc w:val="center"/>
              <w:rPr>
                <w:b/>
              </w:rPr>
            </w:pPr>
          </w:p>
          <w:p w14:paraId="07DCE343" w14:textId="77777777" w:rsidR="000E5F9F" w:rsidRDefault="000E5F9F" w:rsidP="000E5F9F">
            <w:pPr>
              <w:jc w:val="center"/>
              <w:rPr>
                <w:b/>
              </w:rPr>
            </w:pPr>
          </w:p>
        </w:tc>
      </w:tr>
      <w:tr w:rsidR="00B40DD9" w:rsidRPr="00D54F52" w14:paraId="6DA009E5" w14:textId="77777777" w:rsidTr="002D4E1A">
        <w:trPr>
          <w:trHeight w:val="726"/>
        </w:trPr>
        <w:tc>
          <w:tcPr>
            <w:tcW w:w="3168" w:type="dxa"/>
            <w:shd w:val="clear" w:color="auto" w:fill="auto"/>
          </w:tcPr>
          <w:p w14:paraId="29B0F5DC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Паскаль.</w:t>
            </w:r>
          </w:p>
        </w:tc>
        <w:tc>
          <w:tcPr>
            <w:tcW w:w="6721" w:type="dxa"/>
          </w:tcPr>
          <w:p w14:paraId="04D4B0BF" w14:textId="77777777" w:rsidR="00B40DD9" w:rsidRPr="00D54F52" w:rsidRDefault="00B40DD9" w:rsidP="002D4E1A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6E8D4F39" w14:textId="14308371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0E5F9F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25349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60756E" w14:textId="1005539B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7385C33E" w14:textId="77777777" w:rsidR="00B40DD9" w:rsidRDefault="00B40DD9" w:rsidP="002D4E1A">
            <w:pPr>
              <w:jc w:val="center"/>
            </w:pPr>
          </w:p>
        </w:tc>
      </w:tr>
      <w:tr w:rsidR="00B40DD9" w:rsidRPr="00D54F52" w14:paraId="5DC3F711" w14:textId="77777777" w:rsidTr="002D4E1A">
        <w:trPr>
          <w:trHeight w:val="690"/>
        </w:trPr>
        <w:tc>
          <w:tcPr>
            <w:tcW w:w="3168" w:type="dxa"/>
            <w:shd w:val="clear" w:color="auto" w:fill="auto"/>
          </w:tcPr>
          <w:p w14:paraId="2FA89772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Pr="00D54F52">
              <w:rPr>
                <w:bCs/>
              </w:rPr>
              <w:t>. Линейные программы</w:t>
            </w:r>
          </w:p>
        </w:tc>
        <w:tc>
          <w:tcPr>
            <w:tcW w:w="6721" w:type="dxa"/>
          </w:tcPr>
          <w:p w14:paraId="71C6B0A0" w14:textId="77777777" w:rsidR="00B40DD9" w:rsidRPr="00D54F52" w:rsidRDefault="00B40DD9" w:rsidP="002D4E1A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6E72DD83" w14:textId="43069E7B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A8E04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B1D199" w14:textId="6A74AF12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24C2BC71" w14:textId="77777777" w:rsidR="00B40DD9" w:rsidRDefault="00B40DD9" w:rsidP="002D4E1A">
            <w:pPr>
              <w:jc w:val="center"/>
            </w:pPr>
          </w:p>
        </w:tc>
      </w:tr>
      <w:tr w:rsidR="00B40DD9" w:rsidRPr="00D54F52" w14:paraId="511968B7" w14:textId="77777777" w:rsidTr="002D4E1A">
        <w:tc>
          <w:tcPr>
            <w:tcW w:w="3168" w:type="dxa"/>
            <w:shd w:val="clear" w:color="auto" w:fill="auto"/>
          </w:tcPr>
          <w:p w14:paraId="41EA33F9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5.5</w:t>
            </w:r>
            <w:r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6721" w:type="dxa"/>
          </w:tcPr>
          <w:p w14:paraId="50D8A768" w14:textId="77777777" w:rsidR="00B40DD9" w:rsidRPr="00D54F52" w:rsidRDefault="00B40DD9" w:rsidP="002D4E1A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229B135B" w14:textId="00C3A84F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4243FB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36B75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55239509" w14:textId="77777777" w:rsidR="00B40DD9" w:rsidRDefault="00B40DD9" w:rsidP="002D4E1A">
            <w:pPr>
              <w:jc w:val="center"/>
            </w:pPr>
          </w:p>
        </w:tc>
      </w:tr>
      <w:tr w:rsidR="00B40DD9" w:rsidRPr="00D54F52" w14:paraId="70F76CF9" w14:textId="77777777" w:rsidTr="002D4E1A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217FBCF" w14:textId="77777777" w:rsidR="00B40DD9" w:rsidRPr="00D54F52" w:rsidRDefault="00B40DD9" w:rsidP="002D4E1A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0D23EFFF" w14:textId="77777777" w:rsidR="00B40DD9" w:rsidRPr="00D54F52" w:rsidRDefault="00B40DD9" w:rsidP="002D4E1A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36BAC6AB" w14:textId="7E14C384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F079BF">
              <w:rPr>
                <w:b/>
              </w:rPr>
              <w:t>3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366452B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41C62EAA" w14:textId="3765281E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2,</w:t>
            </w:r>
            <w:r>
              <w:rPr>
                <w:b/>
              </w:rPr>
              <w:t>9</w:t>
            </w:r>
          </w:p>
          <w:p w14:paraId="6AF91715" w14:textId="77777777" w:rsidR="00B40DD9" w:rsidRPr="007B0E5D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2647214D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5F1C7F78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635317E7" w14:textId="77777777" w:rsidR="00B40DD9" w:rsidRPr="00D54F52" w:rsidRDefault="00B40DD9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05C8D5AF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4BA491C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99362ED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B40DD9" w:rsidRPr="00D54F52" w14:paraId="212731CE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11D53C8D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3C809BD4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2CE6ED1B" w14:textId="209F6DEC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3</w:t>
            </w:r>
            <w:r w:rsidR="000E5F9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22FD86" w14:textId="77777777" w:rsidR="00B40DD9" w:rsidRPr="00D54F52" w:rsidRDefault="00B40DD9" w:rsidP="002D4E1A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64D9EC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F08D6D9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04B9CA32" w14:textId="77777777" w:rsidTr="002D4E1A">
        <w:trPr>
          <w:trHeight w:val="2136"/>
        </w:trPr>
        <w:tc>
          <w:tcPr>
            <w:tcW w:w="3168" w:type="dxa"/>
            <w:shd w:val="clear" w:color="auto" w:fill="auto"/>
          </w:tcPr>
          <w:p w14:paraId="77AE5FAF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7799B116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5E2B8437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467C091F" w14:textId="05FCFDE2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40</w:t>
            </w:r>
          </w:p>
          <w:p w14:paraId="1F76CD9E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BBAFAB2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3F303F67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8FD29DC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33BB5C9" w14:textId="77777777" w:rsidR="00B40DD9" w:rsidRPr="007F410B" w:rsidRDefault="00B40DD9" w:rsidP="002D4E1A">
            <w:pPr>
              <w:rPr>
                <w:b/>
              </w:rPr>
            </w:pPr>
          </w:p>
        </w:tc>
      </w:tr>
      <w:tr w:rsidR="00B40DD9" w:rsidRPr="00D54F52" w14:paraId="37F09067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0D32A5CC" w14:textId="77777777" w:rsidR="00B40DD9" w:rsidRDefault="00B40DD9" w:rsidP="00B40DD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  <w:p w14:paraId="668EA266" w14:textId="2256511D" w:rsidR="00B40DD9" w:rsidRPr="00D54F52" w:rsidRDefault="00B40DD9" w:rsidP="00B40DD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ПРИКЛАДНОЙ МОДУЛЬ</w:t>
            </w:r>
          </w:p>
        </w:tc>
        <w:tc>
          <w:tcPr>
            <w:tcW w:w="6721" w:type="dxa"/>
            <w:shd w:val="clear" w:color="auto" w:fill="auto"/>
          </w:tcPr>
          <w:p w14:paraId="08F912C7" w14:textId="77777777" w:rsidR="00B40DD9" w:rsidRPr="00D54F52" w:rsidRDefault="00B40DD9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3F65902" w14:textId="24DF305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079BF">
              <w:rPr>
                <w:b/>
              </w:rPr>
              <w:t>4</w:t>
            </w:r>
            <w:r w:rsidRPr="00D54F52">
              <w:rPr>
                <w:b/>
              </w:rPr>
              <w:t>/</w:t>
            </w:r>
            <w:r w:rsidR="00F079BF">
              <w:rPr>
                <w:b/>
              </w:rPr>
              <w:t>5</w:t>
            </w:r>
            <w:r w:rsidR="000E5F9F">
              <w:rPr>
                <w:b/>
              </w:rPr>
              <w:t>4</w:t>
            </w:r>
          </w:p>
          <w:p w14:paraId="56520919" w14:textId="0AF8558A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433F5C0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8678F47" w14:textId="77777777" w:rsidR="00B40DD9" w:rsidRPr="007F410B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3376903F" w14:textId="77777777" w:rsidTr="00F31787">
        <w:trPr>
          <w:trHeight w:val="986"/>
        </w:trPr>
        <w:tc>
          <w:tcPr>
            <w:tcW w:w="3168" w:type="dxa"/>
          </w:tcPr>
          <w:p w14:paraId="60D8A43A" w14:textId="77777777" w:rsidR="00B40DD9" w:rsidRDefault="00B40DD9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 xml:space="preserve">Тема 7.1. Электронные таблицы. </w:t>
            </w:r>
          </w:p>
          <w:p w14:paraId="22E091C4" w14:textId="722124D3" w:rsidR="00F31787" w:rsidRPr="00D54F52" w:rsidRDefault="00F31787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0C888A1A" w14:textId="77777777" w:rsidR="00B40DD9" w:rsidRPr="000F20D1" w:rsidRDefault="00B40DD9" w:rsidP="002D4E1A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</w:p>
          <w:p w14:paraId="180F3EA1" w14:textId="25823E3D" w:rsidR="00554F4B" w:rsidRPr="00F31787" w:rsidRDefault="00554F4B" w:rsidP="002D4E1A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1370" w:type="dxa"/>
          </w:tcPr>
          <w:p w14:paraId="1BE2759D" w14:textId="46737466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9C6DAA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B5EDCBA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A09A608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2F333E93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3CC02C76" w14:textId="5BF453AF" w:rsidR="00554F4B" w:rsidRPr="007F410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144D96D6" w14:textId="77777777" w:rsidTr="00554F4B">
        <w:trPr>
          <w:trHeight w:val="701"/>
        </w:trPr>
        <w:tc>
          <w:tcPr>
            <w:tcW w:w="3168" w:type="dxa"/>
            <w:vMerge w:val="restart"/>
            <w:tcBorders>
              <w:right w:val="single" w:sz="4" w:space="0" w:color="auto"/>
            </w:tcBorders>
          </w:tcPr>
          <w:p w14:paraId="4D380E6A" w14:textId="77777777" w:rsidR="00554F4B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 xml:space="preserve">. Вычисления с использованием </w:t>
            </w:r>
            <w:r>
              <w:rPr>
                <w:color w:val="000000"/>
                <w:spacing w:val="6"/>
              </w:rPr>
              <w:t>с</w:t>
            </w:r>
            <w:r w:rsidRPr="00D54F52">
              <w:rPr>
                <w:color w:val="000000"/>
                <w:spacing w:val="6"/>
              </w:rPr>
              <w:t>тандартных функций</w:t>
            </w:r>
          </w:p>
          <w:p w14:paraId="20431327" w14:textId="7A8DD0C5" w:rsidR="00554F4B" w:rsidRPr="00D54F52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left w:val="single" w:sz="4" w:space="0" w:color="auto"/>
              <w:bottom w:val="single" w:sz="4" w:space="0" w:color="auto"/>
            </w:tcBorders>
          </w:tcPr>
          <w:p w14:paraId="48427A5C" w14:textId="1A037EDA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AD5C54">
              <w:rPr>
                <w:rFonts w:eastAsia="Calibri"/>
              </w:rPr>
              <w:t>Определение пищевой, физиологической и энергетической ценности продуктов питания.</w:t>
            </w:r>
            <w:r>
              <w:rPr>
                <w:rFonts w:eastAsia="Calibri"/>
              </w:rPr>
              <w:t xml:space="preserve"> Решение задач профессиональной направленности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95D084B" w14:textId="3B810812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</w:t>
            </w:r>
            <w:r w:rsidR="000E5F9F">
              <w:rPr>
                <w:b/>
              </w:rPr>
              <w:t>4</w:t>
            </w:r>
          </w:p>
          <w:p w14:paraId="4113FC2A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BDA5B5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48AF16A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5C2F20" w14:textId="763A5180" w:rsidR="00554F4B" w:rsidRDefault="00554F4B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E3D2EF7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5C3F6D6E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48889A45" w14:textId="659FAA28" w:rsidR="00554F4B" w:rsidRDefault="00554F4B" w:rsidP="002D4E1A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3B931306" w14:textId="77777777" w:rsidR="00554F4B" w:rsidRDefault="00554F4B" w:rsidP="002D4E1A">
            <w:pPr>
              <w:jc w:val="center"/>
              <w:rPr>
                <w:b/>
              </w:rPr>
            </w:pPr>
          </w:p>
        </w:tc>
      </w:tr>
      <w:tr w:rsidR="00554F4B" w:rsidRPr="00D54F52" w14:paraId="6CC2F947" w14:textId="77777777" w:rsidTr="00554F4B">
        <w:trPr>
          <w:trHeight w:val="1240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7D89124B" w14:textId="77777777" w:rsidR="00554F4B" w:rsidRPr="00D54F52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FD1DE" w14:textId="66631F76" w:rsidR="00554F4B" w:rsidRPr="00D54F52" w:rsidRDefault="00554F4B" w:rsidP="00554F4B">
            <w:pPr>
              <w:spacing w:afterLines="100" w:after="240"/>
              <w:rPr>
                <w:color w:val="000000"/>
                <w:spacing w:val="3"/>
              </w:rPr>
            </w:pPr>
            <w:r w:rsidRPr="00554F4B">
              <w:rPr>
                <w:color w:val="000000"/>
                <w:spacing w:val="3"/>
              </w:rPr>
              <w:t xml:space="preserve">Решение ситуационных задач на определение суточного расхода энергии в зависимости от основного энергетического обмена человека. Решение задач профессиональной направленности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E72E6A0" w14:textId="2FEED3DD" w:rsidR="00554F4B" w:rsidRPr="00D54F52" w:rsidRDefault="00554F4B" w:rsidP="00F3178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4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064BB6" w14:textId="7E5B2D4A" w:rsidR="00554F4B" w:rsidRDefault="00554F4B" w:rsidP="00F3178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DE1BF4" w14:textId="394FB63F" w:rsidR="00554F4B" w:rsidRDefault="00554F4B" w:rsidP="00F3178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07FC3C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208702E3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420F5013" w14:textId="76868485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619358CF" w14:textId="4833662A" w:rsidR="00554F4B" w:rsidRDefault="00554F4B" w:rsidP="00F31787">
            <w:pPr>
              <w:jc w:val="center"/>
              <w:rPr>
                <w:b/>
              </w:rPr>
            </w:pPr>
          </w:p>
        </w:tc>
      </w:tr>
      <w:tr w:rsidR="00554F4B" w:rsidRPr="00D54F52" w14:paraId="29AE7443" w14:textId="77777777" w:rsidTr="00554F4B">
        <w:trPr>
          <w:trHeight w:val="1156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333F1552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1BFFC" w14:textId="4A14CA47" w:rsidR="00554F4B" w:rsidRPr="00D54F52" w:rsidRDefault="00554F4B" w:rsidP="00554F4B">
            <w:pPr>
              <w:spacing w:afterLines="100" w:after="240"/>
              <w:rPr>
                <w:color w:val="000000"/>
                <w:spacing w:val="3"/>
              </w:rPr>
            </w:pPr>
            <w:r w:rsidRPr="00761881">
              <w:rPr>
                <w:rFonts w:eastAsia="Calibri"/>
              </w:rPr>
              <w:t>Расчёт калорийности блюд</w:t>
            </w:r>
            <w:r>
              <w:rPr>
                <w:rFonts w:eastAsia="Calibri"/>
              </w:rPr>
              <w:t>. Решение задач профессиональной направленности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2F88BA7" w14:textId="2B5E88A6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4</w:t>
            </w:r>
            <w:r w:rsidR="000E5F9F">
              <w:rPr>
                <w:b/>
              </w:rPr>
              <w:t>8</w:t>
            </w:r>
          </w:p>
          <w:p w14:paraId="27CEEE2E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12833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8942710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41F237" w14:textId="2196DC2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7682F56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12ECC2BF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76AB6E2C" w14:textId="3CEE3374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45AC4D93" w14:textId="77777777" w:rsidTr="00554F4B">
        <w:trPr>
          <w:trHeight w:val="370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1A722DBD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</w:tcBorders>
          </w:tcPr>
          <w:p w14:paraId="295178FD" w14:textId="195D49A0" w:rsidR="00554F4B" w:rsidRPr="00761881" w:rsidRDefault="00554F4B" w:rsidP="00554F4B">
            <w:pPr>
              <w:spacing w:afterLines="100" w:after="240"/>
              <w:rPr>
                <w:rFonts w:eastAsia="Calibri"/>
              </w:rPr>
            </w:pPr>
            <w:r w:rsidRPr="00554F4B">
              <w:rPr>
                <w:rFonts w:eastAsia="Calibri"/>
              </w:rPr>
              <w:t>Составление рациона питания для различных возрастных групп. Решение задач профессиональной направленности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C629B80" w14:textId="319BDB3A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50</w:t>
            </w:r>
          </w:p>
          <w:p w14:paraId="359B46C5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DF452FE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0F6CAA3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120BDC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01D5D86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1199BC8B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36C8853D" w14:textId="51E2D253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5BFF6194" w14:textId="77777777" w:rsidTr="002D4E1A">
        <w:tc>
          <w:tcPr>
            <w:tcW w:w="3168" w:type="dxa"/>
          </w:tcPr>
          <w:p w14:paraId="7FA0586B" w14:textId="00BEF737" w:rsidR="00554F4B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4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  <w:r>
              <w:rPr>
                <w:color w:val="000000"/>
                <w:spacing w:val="6"/>
              </w:rPr>
              <w:t>.</w:t>
            </w:r>
          </w:p>
          <w:p w14:paraId="456D086B" w14:textId="34CDD41A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3E546AC8" w14:textId="77777777" w:rsidR="00554F4B" w:rsidRDefault="00554F4B" w:rsidP="00554F4B">
            <w:pPr>
              <w:spacing w:afterLines="100" w:after="240"/>
              <w:rPr>
                <w:color w:val="000000"/>
                <w:spacing w:val="-21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  <w:p w14:paraId="02E8BAFB" w14:textId="7A9196D5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</w:p>
        </w:tc>
        <w:tc>
          <w:tcPr>
            <w:tcW w:w="1370" w:type="dxa"/>
          </w:tcPr>
          <w:p w14:paraId="3559D4F3" w14:textId="0C33E0D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4B36BC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7FAD94" w14:textId="0318CDD4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4ACE32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3793961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699CEFEA" w14:textId="33F2471A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7F32D417" w14:textId="76E3381D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35B92858" w14:textId="77777777" w:rsidTr="002D4E1A">
        <w:tc>
          <w:tcPr>
            <w:tcW w:w="3168" w:type="dxa"/>
          </w:tcPr>
          <w:p w14:paraId="6F4F41E8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4EA044A3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7575F5A8" w14:textId="25BF2CD2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5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5E2312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7438E4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019AADB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03BC611D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6CE648EF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4835B97C" w14:textId="77777777" w:rsidR="00D319C5" w:rsidRDefault="00D319C5" w:rsidP="00554F4B">
            <w:pPr>
              <w:jc w:val="center"/>
              <w:rPr>
                <w:b/>
              </w:rPr>
            </w:pPr>
          </w:p>
          <w:p w14:paraId="74B74403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0C5493B8" w14:textId="77777777" w:rsidTr="002D4E1A">
        <w:tc>
          <w:tcPr>
            <w:tcW w:w="3168" w:type="dxa"/>
          </w:tcPr>
          <w:p w14:paraId="1B4D782F" w14:textId="77777777" w:rsidR="00554F4B" w:rsidRPr="00D54F52" w:rsidRDefault="00554F4B" w:rsidP="00554F4B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8.</w:t>
            </w:r>
          </w:p>
        </w:tc>
        <w:tc>
          <w:tcPr>
            <w:tcW w:w="6721" w:type="dxa"/>
          </w:tcPr>
          <w:p w14:paraId="0608701B" w14:textId="77777777" w:rsidR="00554F4B" w:rsidRPr="00D54F52" w:rsidRDefault="00554F4B" w:rsidP="00554F4B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0CC164CC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44A74B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D2E97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F079BF" w:rsidRPr="00D54F52" w14:paraId="61B13148" w14:textId="77777777" w:rsidTr="00DA328C">
        <w:trPr>
          <w:trHeight w:val="1280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14:paraId="00574E51" w14:textId="00A6DC5A" w:rsidR="00F079BF" w:rsidRDefault="00F079BF" w:rsidP="00554F4B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  <w:p w14:paraId="23B3A082" w14:textId="54E2B8FA" w:rsidR="00F079BF" w:rsidRPr="00B673B2" w:rsidRDefault="00F079BF" w:rsidP="00554F4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3D216A93" w14:textId="4E777B03" w:rsidR="00F079BF" w:rsidRPr="008A421B" w:rsidRDefault="00F079BF" w:rsidP="00554F4B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 xml:space="preserve">MS </w:t>
            </w:r>
            <w:proofErr w:type="spellStart"/>
            <w:r w:rsidRPr="008A421B">
              <w:t>Access</w:t>
            </w:r>
            <w:proofErr w:type="spellEnd"/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A24A381" w14:textId="26E7B0F1" w:rsidR="00F079BF" w:rsidRPr="00D54F52" w:rsidRDefault="00F079BF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6</w:t>
            </w:r>
          </w:p>
          <w:p w14:paraId="460270F4" w14:textId="3A301E3D" w:rsidR="00F079BF" w:rsidRPr="00D54F52" w:rsidRDefault="00F079BF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33C478" w14:textId="77777777" w:rsidR="00F079BF" w:rsidRDefault="00F079BF" w:rsidP="00554F4B">
            <w:pPr>
              <w:jc w:val="center"/>
            </w:pPr>
            <w:r w:rsidRPr="00182BAB">
              <w:rPr>
                <w:b/>
              </w:rPr>
              <w:t>1-2</w:t>
            </w:r>
          </w:p>
          <w:p w14:paraId="66B41B87" w14:textId="39736685" w:rsidR="00F079BF" w:rsidRDefault="00F079BF" w:rsidP="00554F4B">
            <w:pPr>
              <w:spacing w:afterLines="100" w:after="240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90F08C" w14:textId="77777777" w:rsidR="00F079BF" w:rsidRDefault="00F079BF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35F1716D" w14:textId="1B30CCDE" w:rsidR="00F079BF" w:rsidRDefault="00F079BF" w:rsidP="00554F4B">
            <w:pPr>
              <w:jc w:val="center"/>
              <w:rPr>
                <w:b/>
              </w:rPr>
            </w:pPr>
          </w:p>
          <w:p w14:paraId="51EF3AD7" w14:textId="6405D740" w:rsidR="00F079BF" w:rsidRPr="00182BAB" w:rsidRDefault="00F079BF" w:rsidP="00554F4B">
            <w:pPr>
              <w:jc w:val="center"/>
              <w:rPr>
                <w:b/>
              </w:rPr>
            </w:pPr>
          </w:p>
        </w:tc>
      </w:tr>
      <w:tr w:rsidR="00DA328C" w:rsidRPr="00D54F52" w14:paraId="1544B745" w14:textId="77777777" w:rsidTr="00351801">
        <w:trPr>
          <w:trHeight w:val="1090"/>
        </w:trPr>
        <w:tc>
          <w:tcPr>
            <w:tcW w:w="3168" w:type="dxa"/>
            <w:tcBorders>
              <w:top w:val="single" w:sz="4" w:space="0" w:color="auto"/>
            </w:tcBorders>
          </w:tcPr>
          <w:p w14:paraId="673CB6DC" w14:textId="1BD3064B" w:rsidR="00DA328C" w:rsidRPr="00D54F52" w:rsidRDefault="00DA328C" w:rsidP="00DA328C">
            <w:pPr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</w:rPr>
              <w:t xml:space="preserve">Тема 8.2. </w:t>
            </w:r>
            <w:r w:rsidRPr="00D54F52">
              <w:rPr>
                <w:bCs/>
              </w:rPr>
              <w:t xml:space="preserve">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F3FF2E9" w14:textId="77777777" w:rsidR="00DA328C" w:rsidRPr="008A421B" w:rsidRDefault="00DA328C" w:rsidP="00DA328C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DF1A63" w14:textId="258625C0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8</w:t>
            </w:r>
          </w:p>
          <w:p w14:paraId="73569814" w14:textId="77777777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E04173E" w14:textId="51904979" w:rsidR="00DA328C" w:rsidRDefault="00DA328C" w:rsidP="00DA328C">
            <w:pPr>
              <w:jc w:val="center"/>
            </w:pPr>
            <w:r>
              <w:rPr>
                <w:b/>
              </w:rPr>
              <w:t>2-3</w:t>
            </w:r>
          </w:p>
          <w:p w14:paraId="5C152363" w14:textId="77777777" w:rsidR="00DA328C" w:rsidRPr="00182BAB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1DFC5FBF" w14:textId="77777777" w:rsidR="00DA328C" w:rsidRDefault="00DA328C" w:rsidP="00DA32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75F1DB08" w14:textId="77777777" w:rsidR="00DA328C" w:rsidRDefault="00DA328C" w:rsidP="00DA328C">
            <w:pPr>
              <w:jc w:val="center"/>
              <w:rPr>
                <w:b/>
              </w:rPr>
            </w:pPr>
          </w:p>
          <w:p w14:paraId="31FB6B00" w14:textId="77777777" w:rsidR="00DA328C" w:rsidRPr="006F42FD" w:rsidRDefault="00DA328C" w:rsidP="00DA328C">
            <w:pPr>
              <w:jc w:val="center"/>
              <w:rPr>
                <w:b/>
              </w:rPr>
            </w:pPr>
          </w:p>
        </w:tc>
      </w:tr>
      <w:tr w:rsidR="00554F4B" w:rsidRPr="00D54F52" w14:paraId="2D7ACFF2" w14:textId="77777777" w:rsidTr="00DA328C">
        <w:trPr>
          <w:trHeight w:val="780"/>
        </w:trPr>
        <w:tc>
          <w:tcPr>
            <w:tcW w:w="3168" w:type="dxa"/>
            <w:tcBorders>
              <w:bottom w:val="single" w:sz="4" w:space="0" w:color="auto"/>
            </w:tcBorders>
          </w:tcPr>
          <w:p w14:paraId="1C1A4FB2" w14:textId="20365E42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</w:t>
            </w:r>
            <w:r w:rsidR="00DA328C">
              <w:rPr>
                <w:bCs/>
              </w:rPr>
              <w:t>3</w:t>
            </w:r>
            <w:r w:rsidRPr="00D54F52">
              <w:rPr>
                <w:bCs/>
              </w:rPr>
              <w:t>.  Запросы</w:t>
            </w:r>
            <w:r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387015C3" w14:textId="77777777" w:rsidR="00554F4B" w:rsidRPr="00D54F52" w:rsidRDefault="00554F4B" w:rsidP="00554F4B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EFFB939" w14:textId="2AC02EF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71A24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6CB266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2222D60F" w14:textId="77777777" w:rsidR="00554F4B" w:rsidRDefault="00554F4B" w:rsidP="00F079BF">
            <w:pPr>
              <w:jc w:val="center"/>
              <w:rPr>
                <w:b/>
              </w:rPr>
            </w:pPr>
          </w:p>
        </w:tc>
      </w:tr>
      <w:tr w:rsidR="00DA328C" w:rsidRPr="00D54F52" w14:paraId="65BEA0D3" w14:textId="77777777" w:rsidTr="00DA328C">
        <w:trPr>
          <w:trHeight w:val="530"/>
        </w:trPr>
        <w:tc>
          <w:tcPr>
            <w:tcW w:w="3168" w:type="dxa"/>
            <w:tcBorders>
              <w:top w:val="single" w:sz="4" w:space="0" w:color="auto"/>
            </w:tcBorders>
          </w:tcPr>
          <w:p w14:paraId="05326F69" w14:textId="17CC73BB" w:rsidR="00DA328C" w:rsidRPr="00D54F52" w:rsidRDefault="00DA328C" w:rsidP="00DA328C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</w:t>
            </w:r>
            <w:r>
              <w:rPr>
                <w:color w:val="000000"/>
                <w:spacing w:val="6"/>
              </w:rPr>
              <w:t>4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7AE8AF6F" w14:textId="77777777" w:rsidR="00DA328C" w:rsidRPr="000B6095" w:rsidRDefault="00DA328C" w:rsidP="00DA328C"/>
        </w:tc>
        <w:tc>
          <w:tcPr>
            <w:tcW w:w="1370" w:type="dxa"/>
            <w:tcBorders>
              <w:top w:val="single" w:sz="4" w:space="0" w:color="auto"/>
            </w:tcBorders>
          </w:tcPr>
          <w:p w14:paraId="4B9F408A" w14:textId="18524D38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6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BDADB" w14:textId="5F7D7053" w:rsidR="00DA328C" w:rsidRDefault="00DA328C" w:rsidP="00DA32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4AFDCF" w14:textId="77777777" w:rsidR="00DA328C" w:rsidRDefault="00DA328C" w:rsidP="00DA32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587CC8A" w14:textId="77777777" w:rsidR="00DA328C" w:rsidRPr="006F42FD" w:rsidRDefault="00DA328C" w:rsidP="00DA328C">
            <w:pPr>
              <w:jc w:val="center"/>
              <w:rPr>
                <w:b/>
              </w:rPr>
            </w:pPr>
          </w:p>
        </w:tc>
      </w:tr>
      <w:tr w:rsidR="00DA328C" w:rsidRPr="00D54F52" w14:paraId="3B507296" w14:textId="77777777" w:rsidTr="00DA328C">
        <w:trPr>
          <w:trHeight w:val="530"/>
        </w:trPr>
        <w:tc>
          <w:tcPr>
            <w:tcW w:w="3168" w:type="dxa"/>
            <w:tcBorders>
              <w:top w:val="single" w:sz="4" w:space="0" w:color="auto"/>
            </w:tcBorders>
          </w:tcPr>
          <w:p w14:paraId="7E367EBE" w14:textId="0AC01EEC" w:rsidR="00DA328C" w:rsidRPr="00D54F52" w:rsidRDefault="00DA328C" w:rsidP="00DA328C">
            <w:pPr>
              <w:spacing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9.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0BA94227" w14:textId="076EEA67" w:rsidR="00DA328C" w:rsidRPr="000B6095" w:rsidRDefault="00DA328C" w:rsidP="00DA328C">
            <w:pPr>
              <w:jc w:val="center"/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75B80D8" w14:textId="77777777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6AE4E5" w14:textId="77777777" w:rsidR="00DA328C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BDBD392" w14:textId="77777777" w:rsidR="00DA328C" w:rsidRDefault="00DA328C" w:rsidP="00DA328C">
            <w:pPr>
              <w:jc w:val="center"/>
              <w:rPr>
                <w:b/>
              </w:rPr>
            </w:pPr>
          </w:p>
        </w:tc>
      </w:tr>
      <w:tr w:rsidR="00554F4B" w:rsidRPr="00D54F52" w14:paraId="7298E210" w14:textId="77777777" w:rsidTr="002D4E1A">
        <w:tc>
          <w:tcPr>
            <w:tcW w:w="3168" w:type="dxa"/>
          </w:tcPr>
          <w:p w14:paraId="47A85402" w14:textId="77777777" w:rsidR="00554F4B" w:rsidRPr="00D54F52" w:rsidRDefault="00554F4B" w:rsidP="00554F4B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1FABA493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16D558B2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11B86E79" w14:textId="623B5403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72C835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77988F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710853EB" w14:textId="77777777" w:rsidR="00554F4B" w:rsidRDefault="00554F4B" w:rsidP="00554F4B">
            <w:pPr>
              <w:jc w:val="center"/>
              <w:rPr>
                <w:b/>
              </w:rPr>
            </w:pPr>
          </w:p>
          <w:p w14:paraId="67884A57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44F84189" w14:textId="77777777" w:rsidTr="002D4E1A">
        <w:tc>
          <w:tcPr>
            <w:tcW w:w="3168" w:type="dxa"/>
          </w:tcPr>
          <w:p w14:paraId="6E2586AE" w14:textId="77777777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Pr="00CA35D0">
              <w:rPr>
                <w:bCs/>
              </w:rPr>
              <w:t>Службы сети Интернет. Информационно-поисковые системы.</w:t>
            </w:r>
          </w:p>
        </w:tc>
        <w:tc>
          <w:tcPr>
            <w:tcW w:w="6721" w:type="dxa"/>
          </w:tcPr>
          <w:p w14:paraId="30ACBF9E" w14:textId="77777777" w:rsidR="00554F4B" w:rsidRPr="00D54F52" w:rsidRDefault="00554F4B" w:rsidP="00554F4B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1370" w:type="dxa"/>
          </w:tcPr>
          <w:p w14:paraId="6E3FD45B" w14:textId="022B0908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C29D99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24B7D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5ADBB54" w14:textId="3FD6A884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1CD14725" w14:textId="77777777" w:rsidTr="002D4E1A">
        <w:tc>
          <w:tcPr>
            <w:tcW w:w="3168" w:type="dxa"/>
          </w:tcPr>
          <w:p w14:paraId="02F6EB35" w14:textId="77777777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6721" w:type="dxa"/>
          </w:tcPr>
          <w:p w14:paraId="55A9F9D7" w14:textId="77777777" w:rsidR="00554F4B" w:rsidRPr="008E4F81" w:rsidRDefault="00554F4B" w:rsidP="00554F4B">
            <w:pPr>
              <w:spacing w:afterLines="100" w:after="240"/>
            </w:pPr>
            <w:r w:rsidRPr="008E4F81">
              <w:t xml:space="preserve">Понятие и особенности </w:t>
            </w:r>
            <w:proofErr w:type="gramStart"/>
            <w:r w:rsidRPr="008E4F81">
              <w:t>образовательного</w:t>
            </w:r>
            <w:proofErr w:type="gramEnd"/>
            <w:r w:rsidRPr="008E4F81">
              <w:t xml:space="preserve"> интернет. </w:t>
            </w:r>
            <w:r w:rsidRPr="008E4F81">
              <w:rPr>
                <w:color w:val="333333"/>
                <w:shd w:val="clear" w:color="auto" w:fill="FFFFFF"/>
              </w:rPr>
              <w:t xml:space="preserve">Образовательные </w:t>
            </w:r>
            <w:proofErr w:type="gramStart"/>
            <w:r w:rsidRPr="008E4F81">
              <w:rPr>
                <w:color w:val="333333"/>
                <w:shd w:val="clear" w:color="auto" w:fill="FFFFFF"/>
              </w:rPr>
              <w:t>интернет-порталы</w:t>
            </w:r>
            <w:proofErr w:type="gramEnd"/>
            <w:r w:rsidRPr="008E4F81">
              <w:rPr>
                <w:color w:val="333333"/>
                <w:shd w:val="clear" w:color="auto" w:fill="FFFFFF"/>
              </w:rPr>
              <w:t>. Классификация образовательных ресурсов Интернет. Облачные технологии.</w:t>
            </w:r>
          </w:p>
        </w:tc>
        <w:tc>
          <w:tcPr>
            <w:tcW w:w="1370" w:type="dxa"/>
          </w:tcPr>
          <w:p w14:paraId="74E27FAD" w14:textId="3216C51E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490723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A383C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8038718" w14:textId="290B9D8B" w:rsidR="00554F4B" w:rsidRDefault="00554F4B" w:rsidP="00554F4B">
            <w:pPr>
              <w:jc w:val="center"/>
              <w:rPr>
                <w:b/>
              </w:rPr>
            </w:pPr>
          </w:p>
          <w:p w14:paraId="2A626BE0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34D03149" w14:textId="77777777" w:rsidTr="002D4E1A">
        <w:tc>
          <w:tcPr>
            <w:tcW w:w="3168" w:type="dxa"/>
          </w:tcPr>
          <w:p w14:paraId="23A316F5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42B4778A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205ACE5D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AB8878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9F56C3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15D89E75" w14:textId="77777777" w:rsidTr="002D4E1A">
        <w:tc>
          <w:tcPr>
            <w:tcW w:w="3168" w:type="dxa"/>
          </w:tcPr>
          <w:p w14:paraId="31FF8B12" w14:textId="77777777" w:rsidR="00554F4B" w:rsidRPr="00E33D37" w:rsidRDefault="00554F4B" w:rsidP="00554F4B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33870B4E" w14:textId="77777777" w:rsidR="00554F4B" w:rsidRPr="000B6095" w:rsidRDefault="00554F4B" w:rsidP="00554F4B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5EC97A0A" w14:textId="49F1275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0E5F9F">
              <w:rPr>
                <w:b/>
              </w:rPr>
              <w:t>70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5BAF24" w14:textId="77777777" w:rsidR="00554F4B" w:rsidRDefault="00554F4B" w:rsidP="00554F4B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5AEC4B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24756C5" w14:textId="77777777" w:rsidR="00554F4B" w:rsidRPr="00E33D37" w:rsidRDefault="00554F4B" w:rsidP="00554F4B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16521401" w14:textId="77777777" w:rsidTr="002D4E1A">
        <w:tc>
          <w:tcPr>
            <w:tcW w:w="3168" w:type="dxa"/>
          </w:tcPr>
          <w:p w14:paraId="3243AEA5" w14:textId="77777777" w:rsidR="00554F4B" w:rsidRPr="00E33D37" w:rsidRDefault="00554F4B" w:rsidP="00554F4B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698FB5FF" w14:textId="77777777" w:rsidR="00554F4B" w:rsidRPr="000B6095" w:rsidRDefault="00554F4B" w:rsidP="00554F4B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 xml:space="preserve"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</w:t>
            </w:r>
            <w:proofErr w:type="spellStart"/>
            <w:r w:rsidRPr="000B6095">
              <w:rPr>
                <w:color w:val="000000"/>
              </w:rPr>
              <w:t>блокировщики</w:t>
            </w:r>
            <w:proofErr w:type="spellEnd"/>
            <w:r w:rsidRPr="000B6095">
              <w:rPr>
                <w:color w:val="000000"/>
              </w:rPr>
              <w:t>).</w:t>
            </w:r>
          </w:p>
        </w:tc>
        <w:tc>
          <w:tcPr>
            <w:tcW w:w="1370" w:type="dxa"/>
          </w:tcPr>
          <w:p w14:paraId="4945F178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4D6FC6" w14:textId="77777777" w:rsidR="00554F4B" w:rsidRDefault="00554F4B" w:rsidP="00554F4B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C5B6FB" w14:textId="5DC9091C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92AC2">
              <w:rPr>
                <w:b/>
              </w:rPr>
              <w:t>9</w:t>
            </w:r>
          </w:p>
          <w:p w14:paraId="7423A3DC" w14:textId="77777777" w:rsidR="00554F4B" w:rsidRPr="00E33D37" w:rsidRDefault="00554F4B" w:rsidP="00554F4B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2FD350DE" w14:textId="77777777" w:rsidTr="002D4E1A">
        <w:tc>
          <w:tcPr>
            <w:tcW w:w="9889" w:type="dxa"/>
            <w:gridSpan w:val="2"/>
          </w:tcPr>
          <w:p w14:paraId="65D61F30" w14:textId="77777777" w:rsidR="00554F4B" w:rsidRPr="00D54F52" w:rsidRDefault="00554F4B" w:rsidP="00554F4B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62775073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165627B8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23E6C74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0BD81D77" w14:textId="77777777" w:rsidTr="002D4E1A">
        <w:tc>
          <w:tcPr>
            <w:tcW w:w="9889" w:type="dxa"/>
            <w:gridSpan w:val="2"/>
          </w:tcPr>
          <w:p w14:paraId="58D22D5D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12233C07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6CC299F4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0991570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07AD6E6C" w14:textId="77777777" w:rsidTr="002D4E1A">
        <w:tc>
          <w:tcPr>
            <w:tcW w:w="9889" w:type="dxa"/>
            <w:gridSpan w:val="2"/>
          </w:tcPr>
          <w:p w14:paraId="7CEF2569" w14:textId="77777777" w:rsidR="00554F4B" w:rsidRPr="00D54F52" w:rsidRDefault="00554F4B" w:rsidP="00554F4B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7D7B27E9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84 часа</w:t>
            </w:r>
          </w:p>
        </w:tc>
        <w:tc>
          <w:tcPr>
            <w:tcW w:w="1770" w:type="dxa"/>
            <w:shd w:val="clear" w:color="auto" w:fill="FFFFFF"/>
          </w:tcPr>
          <w:p w14:paraId="78B71A7D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23802F90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</w:t>
      </w:r>
      <w:proofErr w:type="gramStart"/>
      <w:r w:rsidRPr="00546BCD">
        <w:rPr>
          <w:bCs/>
        </w:rPr>
        <w:t>обучающихся</w:t>
      </w:r>
      <w:proofErr w:type="gramEnd"/>
      <w:r w:rsidRPr="00546BCD">
        <w:rPr>
          <w:bCs/>
        </w:rPr>
        <w:t xml:space="preserve">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4D424E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</w:t>
      </w:r>
      <w:proofErr w:type="spellStart"/>
      <w:r w:rsidR="00DA7D5C" w:rsidRPr="00852E0A">
        <w:t>Знаниум</w:t>
      </w:r>
      <w:proofErr w:type="spellEnd"/>
      <w:r w:rsidR="00DA7D5C" w:rsidRPr="00852E0A">
        <w:t xml:space="preserve">»  </w:t>
      </w:r>
    </w:p>
    <w:p w14:paraId="2EA9ADA9" w14:textId="77777777" w:rsidR="00DA7D5C" w:rsidRPr="00552888" w:rsidRDefault="004D424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edu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php</w:t>
        </w:r>
        <w:proofErr w:type="spellEnd"/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4D424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fio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4D424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4D424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4D424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ctc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msiu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4D424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4D424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ege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4D424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narod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4D424E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C2D86">
        <w:rPr>
          <w:u w:val="single"/>
        </w:rPr>
        <w:t>www</w:t>
      </w:r>
      <w:proofErr w:type="spellEnd"/>
      <w:r w:rsidRPr="005C2D86">
        <w:rPr>
          <w:u w:val="single"/>
        </w:rPr>
        <w:t>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intuit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studies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courses</w:t>
      </w:r>
      <w:proofErr w:type="spellEnd"/>
      <w:r w:rsidRPr="00552888">
        <w:t xml:space="preserve"> (Открытые </w:t>
      </w:r>
      <w:proofErr w:type="gramStart"/>
      <w:r w:rsidRPr="00552888">
        <w:t>интернет-курсы</w:t>
      </w:r>
      <w:proofErr w:type="gramEnd"/>
      <w:r w:rsidRPr="00552888">
        <w:t xml:space="preserve"> «</w:t>
      </w:r>
      <w:proofErr w:type="spellStart"/>
      <w:r w:rsidRPr="00552888">
        <w:t>Интуит</w:t>
      </w:r>
      <w:proofErr w:type="spellEnd"/>
      <w:r w:rsidRPr="00552888">
        <w:t>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lms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http://ru.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publications</w:t>
      </w:r>
      <w:proofErr w:type="spellEnd"/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</w:rPr>
        <w:t xml:space="preserve">www.megabook.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</w:t>
      </w:r>
      <w:proofErr w:type="spellStart"/>
      <w:r w:rsidRPr="00552888">
        <w:t>Мегаэнциклопедия</w:t>
      </w:r>
      <w:proofErr w:type="spellEnd"/>
      <w:r w:rsidRPr="00552888">
        <w:t xml:space="preserve"> Кирилла и </w:t>
      </w:r>
      <w:proofErr w:type="spellStart"/>
      <w:r w:rsidRPr="00552888">
        <w:t>Мефодия</w:t>
      </w:r>
      <w:proofErr w:type="spellEnd"/>
      <w:r w:rsidRPr="00552888">
        <w:t>, разделы «Наука / Математика.</w:t>
      </w:r>
      <w:proofErr w:type="gramEnd"/>
      <w:r w:rsidRPr="00552888">
        <w:t xml:space="preserve"> </w:t>
      </w:r>
      <w:proofErr w:type="gramStart"/>
      <w:r w:rsidRPr="00552888">
        <w:t>Кибернетика» и «Техника / Компьютеры и Интернет»).</w:t>
      </w:r>
      <w:proofErr w:type="gramEnd"/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ict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digital-edu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window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freeschool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heap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issues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textbooks</w:t>
      </w:r>
      <w:proofErr w:type="spellEnd"/>
      <w:r w:rsidRPr="00552888">
        <w:t xml:space="preserve"> (учебники и пособия по </w:t>
      </w:r>
      <w:proofErr w:type="spellStart"/>
      <w:r w:rsidRPr="00552888">
        <w:t>Linux</w:t>
      </w:r>
      <w:proofErr w:type="spellEnd"/>
      <w:r w:rsidRPr="00552888">
        <w:t>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  <w:lang w:val="en-US"/>
        </w:rPr>
        <w:t>www</w:t>
      </w:r>
      <w:proofErr w:type="gramEnd"/>
      <w:r w:rsidRPr="00552888">
        <w:rPr>
          <w:u w:val="single"/>
        </w:rPr>
        <w:t xml:space="preserve">. </w:t>
      </w:r>
      <w:proofErr w:type="gramStart"/>
      <w:r w:rsidRPr="00552888">
        <w:rPr>
          <w:u w:val="single"/>
          <w:lang w:val="en-US"/>
        </w:rPr>
        <w:t>books</w:t>
      </w:r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altlinux</w:t>
      </w:r>
      <w:proofErr w:type="spellEnd"/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altlibrary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openoffice</w:t>
      </w:r>
      <w:proofErr w:type="spellEnd"/>
      <w:proofErr w:type="gramEnd"/>
      <w:r w:rsidRPr="00552888">
        <w:t xml:space="preserve"> (электронная книга «О</w:t>
      </w:r>
      <w:proofErr w:type="spellStart"/>
      <w:r w:rsidRPr="00552888">
        <w:rPr>
          <w:lang w:val="en-US"/>
        </w:rPr>
        <w:t>penOffice</w:t>
      </w:r>
      <w:proofErr w:type="spellEnd"/>
      <w:r w:rsidRPr="00552888">
        <w:t xml:space="preserve">. </w:t>
      </w:r>
      <w:proofErr w:type="gramStart"/>
      <w:r w:rsidRPr="00552888">
        <w:rPr>
          <w:lang w:val="en-US"/>
        </w:rPr>
        <w:t>org</w:t>
      </w:r>
      <w:proofErr w:type="gramEnd"/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18"/>
        <w:gridCol w:w="5260"/>
        <w:gridCol w:w="5373"/>
      </w:tblGrid>
      <w:tr w:rsidR="0017051A" w:rsidRPr="00813CFE" w14:paraId="77967688" w14:textId="77777777" w:rsidTr="00892AC2">
        <w:trPr>
          <w:trHeight w:val="1173"/>
        </w:trPr>
        <w:tc>
          <w:tcPr>
            <w:tcW w:w="1420" w:type="pct"/>
            <w:shd w:val="clear" w:color="auto" w:fill="auto"/>
          </w:tcPr>
          <w:p w14:paraId="2A100387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43642A29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71" w:type="pct"/>
            <w:shd w:val="clear" w:color="auto" w:fill="auto"/>
          </w:tcPr>
          <w:p w14:paraId="74B231BF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3CFE">
              <w:rPr>
                <w:b/>
              </w:rPr>
              <w:t>ОК</w:t>
            </w:r>
            <w:proofErr w:type="gramEnd"/>
            <w:r w:rsidRPr="00813CFE">
              <w:rPr>
                <w:b/>
              </w:rPr>
              <w:t xml:space="preserve"> и ПК</w:t>
            </w:r>
          </w:p>
        </w:tc>
        <w:tc>
          <w:tcPr>
            <w:tcW w:w="1809" w:type="pct"/>
          </w:tcPr>
          <w:p w14:paraId="60D57280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17051A" w:rsidRPr="00813CFE" w14:paraId="6EAEB835" w14:textId="77777777" w:rsidTr="00892AC2">
        <w:trPr>
          <w:trHeight w:val="286"/>
        </w:trPr>
        <w:tc>
          <w:tcPr>
            <w:tcW w:w="1420" w:type="pct"/>
            <w:tcBorders>
              <w:bottom w:val="single" w:sz="4" w:space="0" w:color="auto"/>
            </w:tcBorders>
            <w:shd w:val="clear" w:color="auto" w:fill="auto"/>
          </w:tcPr>
          <w:p w14:paraId="53B5873C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bottom w:val="single" w:sz="4" w:space="0" w:color="auto"/>
            </w:tcBorders>
            <w:shd w:val="clear" w:color="auto" w:fill="auto"/>
          </w:tcPr>
          <w:p w14:paraId="7611D8F8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shd w:val="clear" w:color="auto" w:fill="auto"/>
          </w:tcPr>
          <w:p w14:paraId="624E3E09" w14:textId="3C9C4FFE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17051A" w:rsidRPr="00813CFE" w14:paraId="6F756B70" w14:textId="77777777" w:rsidTr="00892AC2">
        <w:trPr>
          <w:trHeight w:val="126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7DF6" w14:textId="77777777" w:rsidR="000315D6" w:rsidRDefault="000315D6" w:rsidP="000315D6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ABAB675" w14:textId="09DF3950" w:rsidR="0017051A" w:rsidRPr="00813CFE" w:rsidRDefault="000315D6" w:rsidP="000315D6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33E36175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17051A" w:rsidRPr="00813CFE" w:rsidRDefault="0017051A" w:rsidP="00813CFE">
            <w:pPr>
              <w:spacing w:line="276" w:lineRule="auto"/>
              <w:ind w:firstLine="709"/>
            </w:pPr>
          </w:p>
        </w:tc>
      </w:tr>
      <w:tr w:rsidR="0017051A" w:rsidRPr="00813CFE" w14:paraId="75E03266" w14:textId="77777777" w:rsidTr="00892AC2">
        <w:trPr>
          <w:trHeight w:val="985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9B285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2F74AB6" w14:textId="16329380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</w:p>
        </w:tc>
      </w:tr>
      <w:tr w:rsidR="0017051A" w:rsidRPr="00813CFE" w14:paraId="245EB7D9" w14:textId="77777777" w:rsidTr="00892AC2">
        <w:trPr>
          <w:trHeight w:val="70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C21D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A4217A7" w14:textId="7A919392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17051A" w:rsidRPr="00813CFE" w:rsidRDefault="0017051A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75FB1F55" w14:textId="701F6FCB" w:rsidR="0017051A" w:rsidRDefault="0017051A" w:rsidP="007246A0">
            <w:pPr>
              <w:spacing w:line="276" w:lineRule="auto"/>
            </w:pPr>
            <w:r w:rsidRPr="00813CFE">
              <w:t xml:space="preserve"> «Основы работы в СУБД MS ACCESS», </w:t>
            </w:r>
            <w:r w:rsidRPr="00813CFE">
              <w:lastRenderedPageBreak/>
              <w:t>«Запросы в MS ACCESS», «Формы в MS ACCESS», «Отчеты в MS ACCESS»</w:t>
            </w:r>
          </w:p>
          <w:p w14:paraId="66DE804A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325FE847" w14:textId="00EC7B84" w:rsidR="00892AC2" w:rsidRPr="00813CFE" w:rsidRDefault="00892AC2" w:rsidP="00892AC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17051A" w:rsidRPr="00813CFE" w14:paraId="14E1D764" w14:textId="77777777" w:rsidTr="00892AC2">
        <w:trPr>
          <w:trHeight w:val="1191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60BFC151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10B13745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DD73B5B" w14:textId="79A21234" w:rsidR="000315D6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14:paraId="050CDA85" w14:textId="77777777" w:rsidR="000315D6" w:rsidRDefault="000315D6" w:rsidP="00AE29B3">
            <w:pPr>
              <w:spacing w:line="276" w:lineRule="auto"/>
              <w:ind w:firstLine="34"/>
            </w:pPr>
          </w:p>
          <w:p w14:paraId="064AE0A2" w14:textId="77777777" w:rsidR="00AE29B3" w:rsidRDefault="00AE29B3" w:rsidP="00AE29B3">
            <w:pPr>
              <w:spacing w:line="276" w:lineRule="auto"/>
              <w:ind w:firstLine="34"/>
            </w:pPr>
            <w: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01984B32" w14:textId="77777777" w:rsidR="00AE29B3" w:rsidRDefault="00AE29B3" w:rsidP="00AE29B3">
            <w:pPr>
              <w:spacing w:line="276" w:lineRule="auto"/>
              <w:ind w:firstLine="34"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341A0275" w14:textId="4A897450" w:rsidR="0017051A" w:rsidRPr="00813CFE" w:rsidRDefault="00AE29B3" w:rsidP="00AE29B3">
            <w:pPr>
              <w:spacing w:line="276" w:lineRule="auto"/>
              <w:ind w:firstLine="34"/>
            </w:pPr>
            <w:r>
              <w:t xml:space="preserve"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>
              <w:lastRenderedPageBreak/>
              <w:t>обслуживания.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07E7D8A6" w14:textId="2FB5F4CA" w:rsidR="0017051A" w:rsidRPr="00813CFE" w:rsidRDefault="0017051A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lastRenderedPageBreak/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1EC3D7C3" w14:textId="6D71DC22" w:rsidR="0017051A" w:rsidRDefault="0017051A" w:rsidP="007246A0">
            <w:pPr>
              <w:spacing w:line="276" w:lineRule="auto"/>
            </w:pPr>
            <w:r w:rsidRPr="00813CFE">
              <w:t xml:space="preserve"> «Запросы в MS ACCESS», «Формы в MS ACCESS», «Отчеты в MS ACCESS»</w:t>
            </w:r>
          </w:p>
          <w:p w14:paraId="5A391A6C" w14:textId="3FFFE563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36632727" w14:textId="5BB77F1E" w:rsidR="00892AC2" w:rsidRPr="00813CFE" w:rsidRDefault="00892AC2" w:rsidP="00892AC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17051A" w:rsidRPr="00813CFE" w14:paraId="1B3287A6" w14:textId="77777777" w:rsidTr="00892AC2">
        <w:trPr>
          <w:trHeight w:val="703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F76B" w14:textId="77777777" w:rsidR="0017051A" w:rsidRPr="003751C7" w:rsidRDefault="0017051A" w:rsidP="003751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751C7">
              <w:rPr>
                <w:b/>
                <w:bCs/>
              </w:rPr>
              <w:lastRenderedPageBreak/>
              <w:t>МЕТАПРЕДМЕТНЫЕ: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2C1D4" w14:textId="77777777" w:rsidR="0017051A" w:rsidRPr="003751C7" w:rsidRDefault="0017051A" w:rsidP="003751C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0D119" w14:textId="53624A58" w:rsidR="0017051A" w:rsidRPr="003751C7" w:rsidRDefault="0017051A" w:rsidP="0017051A">
            <w:pPr>
              <w:autoSpaceDE w:val="0"/>
              <w:autoSpaceDN w:val="0"/>
              <w:adjustRightInd w:val="0"/>
              <w:ind w:left="-104" w:firstLine="104"/>
              <w:rPr>
                <w:b/>
                <w:bCs/>
              </w:rPr>
            </w:pPr>
          </w:p>
        </w:tc>
      </w:tr>
      <w:tr w:rsidR="0017051A" w:rsidRPr="00813CFE" w14:paraId="34978641" w14:textId="77777777" w:rsidTr="00892AC2">
        <w:trPr>
          <w:trHeight w:val="2957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36F83D79" w:rsidR="0017051A" w:rsidRPr="00813CFE" w:rsidRDefault="0017051A" w:rsidP="00813CFE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Работа с информацией:</w:t>
            </w:r>
          </w:p>
          <w:p w14:paraId="6CC672A7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CFC89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9162336" w14:textId="6FD09A16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301DD733" w14:textId="5E1D43E0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03D59A92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377B258C" w14:textId="77777777" w:rsidTr="00892AC2">
        <w:trPr>
          <w:trHeight w:val="126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65D1" w14:textId="77777777" w:rsidR="000315D6" w:rsidRPr="000315D6" w:rsidRDefault="000315D6" w:rsidP="000315D6">
            <w:pPr>
              <w:spacing w:line="276" w:lineRule="auto"/>
              <w:jc w:val="both"/>
              <w:rPr>
                <w:bCs/>
              </w:rPr>
            </w:pPr>
            <w:r w:rsidRPr="000315D6">
              <w:rPr>
                <w:bCs/>
              </w:rPr>
              <w:t>ОК 02</w:t>
            </w:r>
            <w:proofErr w:type="gramStart"/>
            <w:r w:rsidRPr="000315D6">
              <w:rPr>
                <w:bCs/>
              </w:rPr>
              <w:tab/>
              <w:t>И</w:t>
            </w:r>
            <w:proofErr w:type="gramEnd"/>
            <w:r w:rsidRPr="000315D6">
              <w:rPr>
                <w:bCs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DBD61BF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1.4. Осуществлять разработку, адаптацию рецептур полуфабрикатов с учетом потребностей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различных категорий потребителей, видов и форм обслуживания.</w:t>
            </w:r>
          </w:p>
          <w:p w14:paraId="555BB4F3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2.8. Осуществлять разработку, адаптацию рецептур горячих блюд, кулинарных изделий, закусок, в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том числе авторских, брендовых, региональных с учетом потребностей различных категорий потребителей,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видов и форм обслуживания.</w:t>
            </w:r>
          </w:p>
          <w:p w14:paraId="62754AC8" w14:textId="03233713" w:rsidR="0017051A" w:rsidRPr="00813CFE" w:rsidRDefault="00AE29B3" w:rsidP="00892AC2">
            <w:pPr>
              <w:spacing w:line="276" w:lineRule="auto"/>
              <w:jc w:val="both"/>
            </w:pPr>
            <w:r>
              <w:rPr>
                <w:bCs/>
              </w:rPr>
              <w:lastRenderedPageBreak/>
              <w:t xml:space="preserve">ПК 3.7. </w:t>
            </w:r>
            <w:r w:rsidRPr="00052E99">
              <w:rPr>
                <w:bCs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  <w:r>
              <w:rPr>
                <w:bCs/>
              </w:rPr>
              <w:t>.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17051A" w:rsidRPr="00813CFE" w:rsidRDefault="0017051A" w:rsidP="00813CFE">
            <w:pPr>
              <w:spacing w:line="276" w:lineRule="auto"/>
              <w:ind w:firstLine="34"/>
            </w:pPr>
            <w:r w:rsidRPr="00813CFE">
              <w:lastRenderedPageBreak/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17051A" w:rsidRPr="00813CFE" w14:paraId="59EAB437" w14:textId="77777777" w:rsidTr="00892AC2">
        <w:trPr>
          <w:trHeight w:val="14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D7556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3B72417" w14:textId="289BD224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D685251" w14:textId="77777777" w:rsidR="0017051A" w:rsidRPr="00813CFE" w:rsidRDefault="0017051A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62AFAF8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17051A" w:rsidRPr="00813CFE" w14:paraId="00455715" w14:textId="77777777" w:rsidTr="00892AC2">
        <w:trPr>
          <w:trHeight w:val="3399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4ABE2606" w14:textId="36F9467E" w:rsidR="0017051A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648FEB5E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17051A" w:rsidRPr="00813CFE" w14:paraId="09854CA6" w14:textId="77777777" w:rsidTr="00892AC2">
        <w:trPr>
          <w:trHeight w:val="27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17051A" w:rsidRPr="00813CFE" w:rsidRDefault="0017051A" w:rsidP="00813CFE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59B6F" w14:textId="38FFD6D0" w:rsidR="000315D6" w:rsidRDefault="00892AC2" w:rsidP="000315D6">
            <w:pPr>
              <w:tabs>
                <w:tab w:val="left" w:pos="1117"/>
              </w:tabs>
              <w:spacing w:line="276" w:lineRule="auto"/>
            </w:pPr>
            <w:r w:rsidRPr="00892AC2">
              <w:t>.</w:t>
            </w:r>
            <w:r w:rsidR="000315D6">
              <w:t xml:space="preserve"> ОК 02</w:t>
            </w:r>
            <w:proofErr w:type="gramStart"/>
            <w:r w:rsidR="000315D6">
              <w:tab/>
              <w:t>И</w:t>
            </w:r>
            <w:proofErr w:type="gramEnd"/>
            <w:r w:rsidR="000315D6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FD73924" w14:textId="18E8E0AC" w:rsidR="00892AC2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705F0D12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24BDC26E" w14:textId="77777777" w:rsidTr="00892AC2">
        <w:trPr>
          <w:trHeight w:val="70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C0D5F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lastRenderedPageBreak/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9FA83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3F5D" w14:textId="33CA689D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17051A" w:rsidRPr="00813CFE" w14:paraId="30B75A1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94AE" w14:textId="35D2473D" w:rsidR="0017051A" w:rsidRPr="00813CFE" w:rsidRDefault="0017051A" w:rsidP="00813CFE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6F284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C776DC6" w14:textId="79389826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2BE2976F" w14:textId="77777777" w:rsidR="0017051A" w:rsidRPr="00813CFE" w:rsidRDefault="0017051A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ED84375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№1</w:t>
            </w:r>
          </w:p>
          <w:p w14:paraId="39A0B9F1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17051A" w:rsidRPr="00813CFE" w:rsidRDefault="0017051A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17051A" w:rsidRPr="00813CFE" w14:paraId="4FB4EAA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A853A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44642B9" w14:textId="68F5D923" w:rsidR="00892AC2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17051A" w:rsidRPr="00813CFE" w:rsidRDefault="0017051A" w:rsidP="00813CFE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17051A" w:rsidRPr="00813CFE" w:rsidRDefault="0017051A" w:rsidP="00813CFE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31781BB3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67CB74AC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0347D1B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17051A" w:rsidRPr="00813CFE" w:rsidRDefault="0017051A" w:rsidP="00813CFE">
            <w:pPr>
              <w:spacing w:line="276" w:lineRule="auto"/>
            </w:pPr>
          </w:p>
          <w:p w14:paraId="7ABA1497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1C041262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813CFE">
              <w:rPr>
                <w:sz w:val="24"/>
                <w:szCs w:val="24"/>
              </w:rPr>
              <w:t>интернет-приложений</w:t>
            </w:r>
            <w:proofErr w:type="gramEnd"/>
            <w:r w:rsidRPr="00813CFE">
              <w:rPr>
                <w:sz w:val="24"/>
                <w:szCs w:val="24"/>
              </w:rPr>
              <w:t>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0575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AEEBFE3" w14:textId="54414759" w:rsidR="00892AC2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18BD1FF" w14:textId="77777777" w:rsidR="0017051A" w:rsidRPr="00813CFE" w:rsidRDefault="0017051A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17051A" w:rsidRPr="00813CFE" w14:paraId="7007E48B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угроз информационной безопасности, использование методов и сре</w:t>
            </w:r>
            <w:proofErr w:type="gramStart"/>
            <w:r w:rsidRPr="00813CFE">
              <w:rPr>
                <w:sz w:val="24"/>
                <w:szCs w:val="24"/>
              </w:rPr>
              <w:t>дств пр</w:t>
            </w:r>
            <w:proofErr w:type="gramEnd"/>
            <w:r w:rsidRPr="00813CFE">
              <w:rPr>
                <w:sz w:val="24"/>
                <w:szCs w:val="24"/>
              </w:rPr>
      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426E3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88EBB57" w14:textId="585A47B1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313C43F5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6B57BE3A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A6D" w14:textId="7B9A2094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</w:t>
            </w:r>
            <w:r w:rsidRPr="00813CFE">
              <w:rPr>
                <w:sz w:val="24"/>
                <w:szCs w:val="24"/>
              </w:rPr>
              <w:lastRenderedPageBreak/>
              <w:t>заданных параметрах дискретизации;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E8A7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4FB2D76" w14:textId="59BA1ADE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 xml:space="preserve">ользоваться профессиональной </w:t>
            </w:r>
            <w:r>
              <w:lastRenderedPageBreak/>
              <w:t>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F521761" w14:textId="77777777" w:rsidR="0017051A" w:rsidRPr="00813CFE" w:rsidRDefault="0017051A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17051A" w:rsidRPr="00813CFE" w14:paraId="5990010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625B" w14:textId="5144CF83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E7E9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A3237EA" w14:textId="5BA1FC0B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3789A956" w14:textId="77777777" w:rsidR="0017051A" w:rsidRPr="00813CFE" w:rsidRDefault="0017051A" w:rsidP="00813CFE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37322335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197D6F5D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2604B8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13D4C52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B9EB" w14:textId="57D9BFC6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5DAF5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A48E62E" w14:textId="704F168C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CC53024" w14:textId="77777777" w:rsidR="0017051A" w:rsidRPr="00813CFE" w:rsidRDefault="0017051A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17051A" w:rsidRPr="00813CFE" w14:paraId="32636D6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</w:t>
            </w:r>
            <w:r w:rsidRPr="00813CFE">
              <w:rPr>
                <w:sz w:val="24"/>
                <w:szCs w:val="24"/>
              </w:rPr>
              <w:lastRenderedPageBreak/>
              <w:t xml:space="preserve">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813CFE">
              <w:rPr>
                <w:sz w:val="24"/>
                <w:szCs w:val="24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0420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5364A69" w14:textId="40A53951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D58FA1F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69805F69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D92B6A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76857825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813CFE">
              <w:rPr>
                <w:sz w:val="24"/>
                <w:szCs w:val="24"/>
              </w:rPr>
              <w:t xml:space="preserve"> вычисление обобщенных характеристик элементов массива или числовой </w:t>
            </w:r>
            <w:r w:rsidRPr="00813CFE">
              <w:rPr>
                <w:sz w:val="24"/>
                <w:szCs w:val="24"/>
              </w:rPr>
              <w:lastRenderedPageBreak/>
              <w:t>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67DF0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2AE0D36" w14:textId="14CA1337" w:rsidR="00892AC2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347B5AD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111788D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64A96BD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6058E435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813CFE">
              <w:rPr>
                <w:sz w:val="24"/>
                <w:szCs w:val="24"/>
              </w:rPr>
              <w:t>базах</w:t>
            </w:r>
            <w:proofErr w:type="gramEnd"/>
            <w:r w:rsidRPr="00813CFE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97B05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1.4. Осуществлять разработку, адаптацию рецептур полуфабрикатов с учетом потребностей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различных категорий потребителей, видов и форм обслуживания.</w:t>
            </w:r>
          </w:p>
          <w:p w14:paraId="2D21382C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2.8. Осуществлять разработку, адаптацию рецептур горячих блюд, кулинарных изделий, закусок, в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том числе авторских, брендовых, региональных с учетом потребностей различных категорий потребителей,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видов и форм обслуживания.</w:t>
            </w:r>
          </w:p>
          <w:p w14:paraId="6E74C327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ПК 3.7. </w:t>
            </w:r>
            <w:r w:rsidRPr="00052E99">
              <w:rPr>
                <w:bCs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  <w:r>
              <w:rPr>
                <w:bCs/>
              </w:rPr>
              <w:t>.</w:t>
            </w:r>
          </w:p>
          <w:p w14:paraId="31685CE3" w14:textId="6E359D89" w:rsidR="0017051A" w:rsidRPr="00813CFE" w:rsidRDefault="0017051A" w:rsidP="007246A0">
            <w:pPr>
              <w:tabs>
                <w:tab w:val="left" w:pos="1117"/>
              </w:tabs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17051A" w:rsidRPr="00813CFE" w:rsidRDefault="0017051A" w:rsidP="00813CFE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4F6C81B4" w14:textId="77777777" w:rsidR="0017051A" w:rsidRPr="00813CFE" w:rsidRDefault="0017051A" w:rsidP="00813CFE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10B8B7CD" w14:textId="77777777" w:rsidR="0017051A" w:rsidRPr="00813CFE" w:rsidRDefault="0017051A" w:rsidP="00813CFE">
            <w:pPr>
              <w:spacing w:line="276" w:lineRule="auto"/>
            </w:pPr>
            <w:r w:rsidRPr="00813CFE">
              <w:t>Выполнение практических работ по теме «Системы управления базами данных»</w:t>
            </w:r>
          </w:p>
          <w:p w14:paraId="196FEC0C" w14:textId="77777777" w:rsidR="0017051A" w:rsidRDefault="0017051A" w:rsidP="00813CFE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0B4B2842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5BF4127" w14:textId="5D543362" w:rsidR="0017051A" w:rsidRPr="00813CFE" w:rsidRDefault="00892AC2" w:rsidP="00892AC2">
            <w:pPr>
              <w:spacing w:line="276" w:lineRule="auto"/>
              <w:ind w:firstLine="34"/>
            </w:pPr>
            <w:r>
              <w:t>Контрольная работа №3</w:t>
            </w:r>
          </w:p>
          <w:p w14:paraId="4533693B" w14:textId="77777777" w:rsidR="0017051A" w:rsidRPr="00813CFE" w:rsidRDefault="0017051A" w:rsidP="00813CFE">
            <w:pPr>
              <w:spacing w:line="276" w:lineRule="auto"/>
              <w:ind w:firstLine="34"/>
            </w:pPr>
          </w:p>
        </w:tc>
      </w:tr>
      <w:tr w:rsidR="0017051A" w:rsidRPr="00813CFE" w14:paraId="697FCAFF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4118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87460AE" w14:textId="3DE70179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14559F41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3CB3B95" w14:textId="77777777" w:rsidR="0017051A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A8925FC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02441FEB" w14:textId="4A82DD16" w:rsidR="00892AC2" w:rsidRPr="00813CFE" w:rsidRDefault="00892AC2" w:rsidP="00892AC2">
            <w:pPr>
              <w:spacing w:line="276" w:lineRule="auto"/>
            </w:pPr>
            <w:r>
              <w:t>Контрольная работа №3</w:t>
            </w:r>
          </w:p>
          <w:p w14:paraId="16B99B19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5B53D85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60873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863375F" w14:textId="2B3EE903" w:rsidR="0017051A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AC096" w14:textId="77777777" w:rsidR="004D424E" w:rsidRDefault="004D424E">
      <w:r>
        <w:separator/>
      </w:r>
    </w:p>
  </w:endnote>
  <w:endnote w:type="continuationSeparator" w:id="0">
    <w:p w14:paraId="616D2237" w14:textId="77777777" w:rsidR="004D424E" w:rsidRDefault="004D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5044D1" w:rsidRDefault="005044D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E09DC">
      <w:rPr>
        <w:rStyle w:val="af6"/>
        <w:noProof/>
      </w:rPr>
      <w:t>2</w:t>
    </w:r>
    <w:r>
      <w:rPr>
        <w:rStyle w:val="af6"/>
      </w:rPr>
      <w:fldChar w:fldCharType="end"/>
    </w:r>
  </w:p>
  <w:p w14:paraId="128A40F5" w14:textId="77777777" w:rsidR="005044D1" w:rsidRDefault="005044D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25148" w14:textId="77777777" w:rsidR="004D424E" w:rsidRDefault="004D424E">
      <w:r>
        <w:separator/>
      </w:r>
    </w:p>
  </w:footnote>
  <w:footnote w:type="continuationSeparator" w:id="0">
    <w:p w14:paraId="4879602E" w14:textId="77777777" w:rsidR="004D424E" w:rsidRDefault="004D4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24DE4"/>
    <w:rsid w:val="00025739"/>
    <w:rsid w:val="000257D0"/>
    <w:rsid w:val="00026486"/>
    <w:rsid w:val="00030102"/>
    <w:rsid w:val="00030828"/>
    <w:rsid w:val="000315D6"/>
    <w:rsid w:val="00033BD9"/>
    <w:rsid w:val="00040E09"/>
    <w:rsid w:val="00046088"/>
    <w:rsid w:val="000470D4"/>
    <w:rsid w:val="0004786A"/>
    <w:rsid w:val="00051367"/>
    <w:rsid w:val="000515CD"/>
    <w:rsid w:val="00052A45"/>
    <w:rsid w:val="00052E99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6109"/>
    <w:rsid w:val="000C7C5E"/>
    <w:rsid w:val="000D5CDF"/>
    <w:rsid w:val="000E009E"/>
    <w:rsid w:val="000E09C6"/>
    <w:rsid w:val="000E2720"/>
    <w:rsid w:val="000E3F39"/>
    <w:rsid w:val="000E5F9F"/>
    <w:rsid w:val="000E7389"/>
    <w:rsid w:val="000F1E74"/>
    <w:rsid w:val="000F20D1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AEB"/>
    <w:rsid w:val="00147C92"/>
    <w:rsid w:val="00155DB6"/>
    <w:rsid w:val="0017051A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09DC"/>
    <w:rsid w:val="001E18E8"/>
    <w:rsid w:val="001E227C"/>
    <w:rsid w:val="001F1CEF"/>
    <w:rsid w:val="002027A0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2A80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54C80"/>
    <w:rsid w:val="00360BBF"/>
    <w:rsid w:val="00363900"/>
    <w:rsid w:val="003648A6"/>
    <w:rsid w:val="0036733C"/>
    <w:rsid w:val="00373BE2"/>
    <w:rsid w:val="003751C7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5A5F"/>
    <w:rsid w:val="004C79A1"/>
    <w:rsid w:val="004D424E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54F4B"/>
    <w:rsid w:val="00562EED"/>
    <w:rsid w:val="00564C4F"/>
    <w:rsid w:val="00571F04"/>
    <w:rsid w:val="005827C4"/>
    <w:rsid w:val="005842B1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E6D24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6710"/>
    <w:rsid w:val="00680860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21FB4"/>
    <w:rsid w:val="007246A0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06D5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2AC2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0C5A"/>
    <w:rsid w:val="008E2112"/>
    <w:rsid w:val="008E4F81"/>
    <w:rsid w:val="008E5D4A"/>
    <w:rsid w:val="008E63B9"/>
    <w:rsid w:val="008F04EF"/>
    <w:rsid w:val="008F48E4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E29B3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40DD9"/>
    <w:rsid w:val="00B50E4C"/>
    <w:rsid w:val="00B51DE5"/>
    <w:rsid w:val="00B56D52"/>
    <w:rsid w:val="00B62347"/>
    <w:rsid w:val="00B6363E"/>
    <w:rsid w:val="00B673B2"/>
    <w:rsid w:val="00B70873"/>
    <w:rsid w:val="00B709F2"/>
    <w:rsid w:val="00B70ED8"/>
    <w:rsid w:val="00B82896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33FB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C7FE8"/>
    <w:rsid w:val="00CD1014"/>
    <w:rsid w:val="00CD289B"/>
    <w:rsid w:val="00CD316D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19C5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05E"/>
    <w:rsid w:val="00D976AF"/>
    <w:rsid w:val="00DA2A98"/>
    <w:rsid w:val="00DA2EFD"/>
    <w:rsid w:val="00DA328C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9BF"/>
    <w:rsid w:val="00F07AA7"/>
    <w:rsid w:val="00F107FB"/>
    <w:rsid w:val="00F169A2"/>
    <w:rsid w:val="00F20EE0"/>
    <w:rsid w:val="00F225DD"/>
    <w:rsid w:val="00F233C6"/>
    <w:rsid w:val="00F25BB6"/>
    <w:rsid w:val="00F31787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2DE0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0B6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A5635-74FB-4F5B-9F23-86E45BFF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6264</Words>
  <Characters>35706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41887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8</cp:revision>
  <cp:lastPrinted>2014-09-12T11:00:00Z</cp:lastPrinted>
  <dcterms:created xsi:type="dcterms:W3CDTF">2024-06-17T07:46:00Z</dcterms:created>
  <dcterms:modified xsi:type="dcterms:W3CDTF">2024-11-18T08:53:00Z</dcterms:modified>
</cp:coreProperties>
</file>